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A5726" w14:textId="77777777" w:rsidR="00CE654F" w:rsidRDefault="00CE654F" w:rsidP="002E1B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CE4224" w14:textId="452DA404" w:rsidR="00CE654F" w:rsidRDefault="00D85B34" w:rsidP="00CE65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к ООП С</w:t>
      </w:r>
      <w:r w:rsidR="00CE654F">
        <w:rPr>
          <w:rFonts w:ascii="Times New Roman" w:hAnsi="Times New Roman" w:cs="Times New Roman"/>
          <w:b/>
          <w:sz w:val="24"/>
          <w:szCs w:val="24"/>
        </w:rPr>
        <w:t>ОО</w:t>
      </w:r>
    </w:p>
    <w:p w14:paraId="02FA12AF" w14:textId="77777777" w:rsidR="00C31816" w:rsidRDefault="00C31816" w:rsidP="00CE65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DCC4A27" w14:textId="4EAB8643" w:rsidR="00CD1226" w:rsidRDefault="00CD1226" w:rsidP="00CE654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9434B6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t xml:space="preserve">итоговых планируемых результатов с указанием этапов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br/>
        <w:t>их формирования и способов оценки</w:t>
      </w:r>
    </w:p>
    <w:p w14:paraId="7BE617D8" w14:textId="77777777" w:rsidR="00C31816" w:rsidRPr="009434B6" w:rsidRDefault="00C31816" w:rsidP="00CE654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p w14:paraId="4145834C" w14:textId="25F371AB" w:rsidR="002E1BBA" w:rsidRDefault="0024049B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>
        <w:rPr>
          <w:rFonts w:ascii="Times New Roman" w:eastAsia="SchoolBookSanPin" w:hAnsi="Times New Roman" w:cs="Times New Roman"/>
          <w:b/>
          <w:sz w:val="24"/>
          <w:szCs w:val="24"/>
        </w:rPr>
        <w:t>Английский</w:t>
      </w:r>
      <w:r w:rsidR="00CE654F">
        <w:rPr>
          <w:rFonts w:ascii="Times New Roman" w:eastAsia="SchoolBookSanPin" w:hAnsi="Times New Roman" w:cs="Times New Roman"/>
          <w:b/>
          <w:sz w:val="24"/>
          <w:szCs w:val="24"/>
        </w:rPr>
        <w:t xml:space="preserve"> язык</w:t>
      </w:r>
      <w:r w:rsidR="00377650">
        <w:rPr>
          <w:rFonts w:ascii="Times New Roman" w:eastAsia="SchoolBookSanPin" w:hAnsi="Times New Roman" w:cs="Times New Roman"/>
          <w:b/>
          <w:sz w:val="24"/>
          <w:szCs w:val="24"/>
        </w:rPr>
        <w:t xml:space="preserve"> (базовый</w:t>
      </w:r>
      <w:r>
        <w:rPr>
          <w:rFonts w:ascii="Times New Roman" w:eastAsia="SchoolBookSanPin" w:hAnsi="Times New Roman" w:cs="Times New Roman"/>
          <w:b/>
          <w:sz w:val="24"/>
          <w:szCs w:val="24"/>
        </w:rPr>
        <w:t xml:space="preserve"> уровень)</w:t>
      </w:r>
    </w:p>
    <w:p w14:paraId="075C7249" w14:textId="77777777" w:rsidR="00C31816" w:rsidRPr="009434B6" w:rsidRDefault="00C31816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tbl>
      <w:tblPr>
        <w:tblStyle w:val="a3"/>
        <w:tblW w:w="1105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135"/>
        <w:gridCol w:w="6237"/>
        <w:gridCol w:w="3685"/>
      </w:tblGrid>
      <w:tr w:rsidR="00CE654F" w:rsidRPr="00920560" w14:paraId="53D3570B" w14:textId="77777777" w:rsidTr="00CE654F">
        <w:tc>
          <w:tcPr>
            <w:tcW w:w="1135" w:type="dxa"/>
          </w:tcPr>
          <w:p w14:paraId="22CADF3D" w14:textId="77777777" w:rsidR="00CE654F" w:rsidRPr="00920560" w:rsidRDefault="00CE654F" w:rsidP="00B749C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Этап формирования</w:t>
            </w:r>
          </w:p>
        </w:tc>
        <w:tc>
          <w:tcPr>
            <w:tcW w:w="6237" w:type="dxa"/>
          </w:tcPr>
          <w:p w14:paraId="5BE2FED3" w14:textId="254A8525" w:rsidR="00CE654F" w:rsidRPr="00920560" w:rsidRDefault="00CE654F" w:rsidP="00B749C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</w:rPr>
              <w:t xml:space="preserve">Список </w:t>
            </w:r>
            <w:r w:rsidRPr="00920560">
              <w:rPr>
                <w:rFonts w:ascii="Times New Roman" w:eastAsia="SchoolBookSanPin" w:hAnsi="Times New Roman" w:cs="Times New Roman"/>
                <w:b/>
              </w:rPr>
              <w:t>итоговых планируемых результатов</w:t>
            </w:r>
          </w:p>
        </w:tc>
        <w:tc>
          <w:tcPr>
            <w:tcW w:w="3685" w:type="dxa"/>
          </w:tcPr>
          <w:p w14:paraId="2E56D26C" w14:textId="77777777" w:rsidR="00CE654F" w:rsidRPr="00920560" w:rsidRDefault="00CE654F" w:rsidP="00B749C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Способ оценки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Pr="00920560">
              <w:rPr>
                <w:rFonts w:ascii="Times New Roman" w:hAnsi="Times New Roman" w:cs="Times New Roman"/>
                <w:b/>
                <w:bCs/>
                <w:i/>
                <w:color w:val="FF0000"/>
              </w:rPr>
              <w:t xml:space="preserve"> </w:t>
            </w:r>
            <w:r w:rsidRPr="00CE654F">
              <w:rPr>
                <w:rFonts w:ascii="Times New Roman" w:hAnsi="Times New Roman" w:cs="Times New Roman"/>
                <w:b/>
                <w:bCs/>
              </w:rPr>
              <w:t>тип контроля</w:t>
            </w:r>
          </w:p>
        </w:tc>
      </w:tr>
      <w:tr w:rsidR="00E0486A" w:rsidRPr="00920560" w14:paraId="5DB8FDB1" w14:textId="77777777" w:rsidTr="00CE654F">
        <w:tc>
          <w:tcPr>
            <w:tcW w:w="1135" w:type="dxa"/>
            <w:vMerge w:val="restart"/>
            <w:textDirection w:val="btLr"/>
            <w:vAlign w:val="center"/>
          </w:tcPr>
          <w:p w14:paraId="6DBF2AB8" w14:textId="77777777" w:rsidR="00E0486A" w:rsidRPr="00CE654F" w:rsidRDefault="00E0486A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</w:rPr>
            </w:pPr>
            <w:r w:rsidRPr="00CE654F">
              <w:rPr>
                <w:rFonts w:ascii="Times New Roman" w:eastAsia="OfficinaSansBoldITC" w:hAnsi="Times New Roman" w:cs="Times New Roman"/>
                <w:b/>
                <w:sz w:val="28"/>
              </w:rPr>
              <w:t>1</w:t>
            </w:r>
            <w:r>
              <w:rPr>
                <w:rFonts w:ascii="Times New Roman" w:eastAsia="OfficinaSansBoldITC" w:hAnsi="Times New Roman" w:cs="Times New Roman"/>
                <w:b/>
                <w:sz w:val="28"/>
              </w:rPr>
              <w:t>0</w:t>
            </w:r>
            <w:r w:rsidRPr="00CE654F">
              <w:rPr>
                <w:rFonts w:ascii="Times New Roman" w:eastAsia="OfficinaSansBoldITC" w:hAnsi="Times New Roman" w:cs="Times New Roman"/>
                <w:b/>
                <w:sz w:val="28"/>
              </w:rPr>
              <w:t xml:space="preserve"> класс</w:t>
            </w:r>
          </w:p>
        </w:tc>
        <w:tc>
          <w:tcPr>
            <w:tcW w:w="6237" w:type="dxa"/>
          </w:tcPr>
          <w:p w14:paraId="59D6B9FF" w14:textId="77777777" w:rsidR="00E0486A" w:rsidRPr="0037769F" w:rsidRDefault="00E0486A" w:rsidP="0037769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37769F">
              <w:rPr>
                <w:rFonts w:ascii="Times New Roman" w:eastAsia="SchoolBookSanPin" w:hAnsi="Times New Roman" w:cs="Times New Roman"/>
              </w:rPr>
              <w:t>владеть основными видами речевой деятельности:</w:t>
            </w:r>
          </w:p>
          <w:p w14:paraId="1DAA4DDF" w14:textId="77777777" w:rsidR="00E0486A" w:rsidRPr="0037769F" w:rsidRDefault="00E0486A" w:rsidP="0037769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37769F">
              <w:rPr>
                <w:rFonts w:ascii="Times New Roman" w:eastAsia="SchoolBookSanPin" w:hAnsi="Times New Roman" w:cs="Times New Roman"/>
                <w:i/>
                <w:iCs/>
              </w:rPr>
              <w:t>говорение:</w:t>
            </w:r>
          </w:p>
          <w:p w14:paraId="297A1C82" w14:textId="77777777" w:rsidR="00E0486A" w:rsidRPr="00920560" w:rsidRDefault="00E0486A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37769F">
              <w:rPr>
                <w:rFonts w:ascii="Times New Roman" w:eastAsia="SchoolBookSanPin" w:hAnsi="Times New Roman" w:cs="Times New Roman"/>
              </w:rPr>
      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      </w:r>
          </w:p>
        </w:tc>
        <w:tc>
          <w:tcPr>
            <w:tcW w:w="3685" w:type="dxa"/>
          </w:tcPr>
          <w:p w14:paraId="4CA47F6B" w14:textId="77527FA6" w:rsidR="00E0486A" w:rsidRPr="00920560" w:rsidRDefault="00E0486A" w:rsidP="00885FE0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E0486A" w:rsidRPr="00920560" w14:paraId="56CDEF82" w14:textId="77777777" w:rsidTr="00CE654F">
        <w:tc>
          <w:tcPr>
            <w:tcW w:w="1135" w:type="dxa"/>
            <w:vMerge/>
          </w:tcPr>
          <w:p w14:paraId="1CE956A1" w14:textId="77777777" w:rsidR="00E0486A" w:rsidRPr="00920560" w:rsidRDefault="00E0486A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3EAD2479" w14:textId="77777777" w:rsidR="00E0486A" w:rsidRPr="00920560" w:rsidRDefault="00E0486A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37769F">
              <w:rPr>
                <w:rFonts w:ascii="Times New Roman" w:eastAsia="SchoolBookSanPin" w:hAnsi="Times New Roman" w:cs="Times New Roman"/>
              </w:rPr>
      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</w:t>
            </w:r>
          </w:p>
        </w:tc>
        <w:tc>
          <w:tcPr>
            <w:tcW w:w="3685" w:type="dxa"/>
          </w:tcPr>
          <w:p w14:paraId="135D0276" w14:textId="77777777" w:rsidR="00E0486A" w:rsidRPr="00920560" w:rsidRDefault="00E0486A" w:rsidP="00885FE0">
            <w:pPr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14:paraId="72342DCC" w14:textId="77777777" w:rsidR="00E0486A" w:rsidRPr="00920560" w:rsidRDefault="00E0486A" w:rsidP="00885FE0">
            <w:pPr>
              <w:rPr>
                <w:rFonts w:ascii="Times New Roman" w:eastAsia="SchoolBookSanPin" w:hAnsi="Times New Roman" w:cs="Times New Roman"/>
              </w:rPr>
            </w:pPr>
          </w:p>
        </w:tc>
      </w:tr>
      <w:tr w:rsidR="00E0486A" w:rsidRPr="00920560" w14:paraId="102D0833" w14:textId="77777777" w:rsidTr="00CE654F">
        <w:tc>
          <w:tcPr>
            <w:tcW w:w="1135" w:type="dxa"/>
            <w:vMerge/>
          </w:tcPr>
          <w:p w14:paraId="356A2691" w14:textId="77777777" w:rsidR="00E0486A" w:rsidRPr="00920560" w:rsidRDefault="00E0486A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4456686F" w14:textId="77777777" w:rsidR="00E0486A" w:rsidRPr="00920560" w:rsidRDefault="00E0486A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37769F">
              <w:rPr>
                <w:rFonts w:ascii="Times New Roman" w:eastAsia="SchoolBookSanPin" w:hAnsi="Times New Roman" w:cs="Times New Roman"/>
              </w:rPr>
              <w:t>излагать основное содержание прочитанного/прослушанного текста с выражением своего отношения (объём монологического высказывания – до 14 фраз);</w:t>
            </w:r>
          </w:p>
        </w:tc>
        <w:tc>
          <w:tcPr>
            <w:tcW w:w="3685" w:type="dxa"/>
          </w:tcPr>
          <w:p w14:paraId="41F14969" w14:textId="77777777" w:rsidR="00D64605" w:rsidRPr="00D64605" w:rsidRDefault="00D64605" w:rsidP="00885FE0">
            <w:pPr>
              <w:rPr>
                <w:rFonts w:ascii="Times New Roman" w:eastAsia="SchoolBookSanPin" w:hAnsi="Times New Roman" w:cs="Times New Roman"/>
              </w:rPr>
            </w:pPr>
            <w:r w:rsidRPr="00D64605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14:paraId="609A07E0" w14:textId="77777777" w:rsidR="00E0486A" w:rsidRPr="00920560" w:rsidRDefault="00E0486A" w:rsidP="00885FE0">
            <w:pPr>
              <w:rPr>
                <w:rFonts w:ascii="Times New Roman" w:eastAsia="SchoolBookSanPin" w:hAnsi="Times New Roman" w:cs="Times New Roman"/>
              </w:rPr>
            </w:pPr>
          </w:p>
        </w:tc>
      </w:tr>
      <w:tr w:rsidR="00E0486A" w:rsidRPr="00920560" w14:paraId="0C0D0379" w14:textId="77777777" w:rsidTr="00CE654F">
        <w:tc>
          <w:tcPr>
            <w:tcW w:w="1135" w:type="dxa"/>
            <w:vMerge/>
          </w:tcPr>
          <w:p w14:paraId="2AA04E9E" w14:textId="77777777" w:rsidR="00E0486A" w:rsidRPr="00920560" w:rsidRDefault="00E0486A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62F4BED1" w14:textId="77777777" w:rsidR="00E0486A" w:rsidRPr="00920560" w:rsidRDefault="00E0486A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37769F">
              <w:rPr>
                <w:rFonts w:ascii="Times New Roman" w:eastAsia="SchoolBookSanPin" w:hAnsi="Times New Roman" w:cs="Times New Roman"/>
              </w:rPr>
              <w:t>устно излагать результаты выполненной проектной работы (объём – до 14 фраз).</w:t>
            </w:r>
          </w:p>
        </w:tc>
        <w:tc>
          <w:tcPr>
            <w:tcW w:w="3685" w:type="dxa"/>
          </w:tcPr>
          <w:p w14:paraId="62493356" w14:textId="77777777" w:rsidR="00D64605" w:rsidRPr="00D64605" w:rsidRDefault="00D64605" w:rsidP="00885FE0">
            <w:pPr>
              <w:rPr>
                <w:rFonts w:ascii="Times New Roman" w:eastAsia="SchoolBookSanPin" w:hAnsi="Times New Roman" w:cs="Times New Roman"/>
              </w:rPr>
            </w:pPr>
            <w:r w:rsidRPr="00D64605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14:paraId="2D435B29" w14:textId="77777777" w:rsidR="00E0486A" w:rsidRPr="00920560" w:rsidRDefault="00D64605" w:rsidP="00885FE0">
            <w:pPr>
              <w:rPr>
                <w:rFonts w:ascii="Times New Roman" w:eastAsia="SchoolBookSanPin" w:hAnsi="Times New Roman" w:cs="Times New Roman"/>
              </w:rPr>
            </w:pPr>
            <w:r w:rsidRPr="00D64605">
              <w:rPr>
                <w:rFonts w:ascii="Times New Roman" w:eastAsia="SchoolBookSanPin" w:hAnsi="Times New Roman" w:cs="Times New Roman"/>
              </w:rPr>
              <w:t>Тематический, промежуточный, итоговый – устный ответ</w:t>
            </w:r>
          </w:p>
        </w:tc>
      </w:tr>
      <w:tr w:rsidR="00E0486A" w:rsidRPr="00920560" w14:paraId="08D34A73" w14:textId="77777777" w:rsidTr="00CE654F">
        <w:tc>
          <w:tcPr>
            <w:tcW w:w="1135" w:type="dxa"/>
            <w:vMerge/>
          </w:tcPr>
          <w:p w14:paraId="6A4AE8AF" w14:textId="77777777" w:rsidR="00E0486A" w:rsidRPr="00920560" w:rsidRDefault="00E0486A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56CD7676" w14:textId="77777777" w:rsidR="00E0486A" w:rsidRPr="00417D7F" w:rsidRDefault="00E0486A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аудирование:</w:t>
            </w:r>
          </w:p>
          <w:p w14:paraId="2346747F" w14:textId="77777777" w:rsidR="00E0486A" w:rsidRPr="00920560" w:rsidRDefault="00E0486A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минут).</w:t>
            </w:r>
          </w:p>
        </w:tc>
        <w:tc>
          <w:tcPr>
            <w:tcW w:w="3685" w:type="dxa"/>
          </w:tcPr>
          <w:p w14:paraId="60EFE7A1" w14:textId="77777777" w:rsidR="00E0486A" w:rsidRPr="00920560" w:rsidRDefault="00E0486A" w:rsidP="00885FE0">
            <w:pPr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– </w:t>
            </w:r>
            <w:r w:rsidR="00871467">
              <w:rPr>
                <w:rFonts w:ascii="Times New Roman" w:eastAsia="SchoolBookSanPin" w:hAnsi="Times New Roman" w:cs="Times New Roman"/>
              </w:rPr>
              <w:t xml:space="preserve">наблюдение, </w:t>
            </w:r>
            <w:r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14:paraId="6E95EDDE" w14:textId="77777777" w:rsidR="00E0486A" w:rsidRPr="00920560" w:rsidRDefault="00E0486A" w:rsidP="00885FE0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, промежуточный, итоговый -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E0486A" w:rsidRPr="00920560" w14:paraId="38FBEA88" w14:textId="77777777" w:rsidTr="00CE654F">
        <w:tc>
          <w:tcPr>
            <w:tcW w:w="1135" w:type="dxa"/>
            <w:vMerge/>
          </w:tcPr>
          <w:p w14:paraId="2CDBC75D" w14:textId="77777777" w:rsidR="00E0486A" w:rsidRPr="00920560" w:rsidRDefault="00E0486A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067C0D5C" w14:textId="77777777" w:rsidR="00E0486A" w:rsidRPr="00417D7F" w:rsidRDefault="00E0486A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  <w:i/>
                <w:iCs/>
              </w:rPr>
              <w:t>смысловое чтение:</w:t>
            </w:r>
          </w:p>
          <w:p w14:paraId="60193C57" w14:textId="77777777" w:rsidR="00E0486A" w:rsidRPr="00920560" w:rsidRDefault="00E0486A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</w:t>
            </w:r>
          </w:p>
        </w:tc>
        <w:tc>
          <w:tcPr>
            <w:tcW w:w="3685" w:type="dxa"/>
          </w:tcPr>
          <w:p w14:paraId="432CBF1B" w14:textId="77777777" w:rsidR="00871467" w:rsidRPr="00871467" w:rsidRDefault="00871467" w:rsidP="00885FE0">
            <w:pPr>
              <w:rPr>
                <w:rFonts w:ascii="Times New Roman" w:eastAsia="SchoolBookSanPin" w:hAnsi="Times New Roman" w:cs="Times New Roman"/>
              </w:rPr>
            </w:pPr>
            <w:r w:rsidRPr="00871467">
              <w:rPr>
                <w:rFonts w:ascii="Times New Roman" w:eastAsia="SchoolBookSanPin" w:hAnsi="Times New Roman" w:cs="Times New Roman"/>
              </w:rPr>
              <w:t>Текущий – наблюдение, письменная работа</w:t>
            </w:r>
          </w:p>
          <w:p w14:paraId="26AC3F0F" w14:textId="77777777" w:rsidR="00E0486A" w:rsidRPr="00920560" w:rsidRDefault="00871467" w:rsidP="00885FE0">
            <w:pPr>
              <w:rPr>
                <w:rFonts w:ascii="Times New Roman" w:eastAsia="SchoolBookSanPin" w:hAnsi="Times New Roman" w:cs="Times New Roman"/>
              </w:rPr>
            </w:pPr>
            <w:r w:rsidRPr="00871467">
              <w:rPr>
                <w:rFonts w:ascii="Times New Roman" w:eastAsia="SchoolBookSanPin" w:hAnsi="Times New Roman" w:cs="Times New Roman"/>
              </w:rPr>
              <w:t>Тематический, промежуточный, итоговый - письменная работа</w:t>
            </w:r>
          </w:p>
        </w:tc>
      </w:tr>
      <w:tr w:rsidR="00E0486A" w:rsidRPr="00920560" w14:paraId="03E7AAAA" w14:textId="77777777" w:rsidTr="00CE654F">
        <w:tc>
          <w:tcPr>
            <w:tcW w:w="1135" w:type="dxa"/>
            <w:vMerge/>
          </w:tcPr>
          <w:p w14:paraId="33613335" w14:textId="77777777" w:rsidR="00E0486A" w:rsidRPr="00920560" w:rsidRDefault="00E0486A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32F63CE4" w14:textId="77777777" w:rsidR="00E0486A" w:rsidRPr="00920560" w:rsidRDefault="00E0486A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читать про себя и устанавливать причинно-следственную взаимосвязь изложенных в тексте фактов и событий;</w:t>
            </w:r>
          </w:p>
        </w:tc>
        <w:tc>
          <w:tcPr>
            <w:tcW w:w="3685" w:type="dxa"/>
          </w:tcPr>
          <w:p w14:paraId="2B8AB8FE" w14:textId="77777777" w:rsidR="00E0486A" w:rsidRPr="00920560" w:rsidRDefault="00871467" w:rsidP="00885FE0">
            <w:pPr>
              <w:rPr>
                <w:rFonts w:ascii="Times New Roman" w:eastAsia="SchoolBookSanPin" w:hAnsi="Times New Roman" w:cs="Times New Roman"/>
              </w:rPr>
            </w:pPr>
            <w:r w:rsidRPr="00871467">
              <w:rPr>
                <w:rFonts w:ascii="Times New Roman" w:eastAsia="SchoolBookSanPin" w:hAnsi="Times New Roman" w:cs="Times New Roman"/>
              </w:rPr>
              <w:t>Текущий – наблюдение</w:t>
            </w:r>
          </w:p>
        </w:tc>
      </w:tr>
      <w:tr w:rsidR="00E0486A" w:rsidRPr="00920560" w14:paraId="7F1C20E0" w14:textId="77777777" w:rsidTr="00CE654F">
        <w:tc>
          <w:tcPr>
            <w:tcW w:w="1135" w:type="dxa"/>
            <w:vMerge/>
          </w:tcPr>
          <w:p w14:paraId="698AECAF" w14:textId="77777777" w:rsidR="00E0486A" w:rsidRPr="00920560" w:rsidRDefault="00E0486A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11A6E6DE" w14:textId="77777777" w:rsidR="00E0486A" w:rsidRPr="00920560" w:rsidRDefault="00E0486A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 xml:space="preserve">читать про себя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несплошные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 тексты (таблицы, диаграммы, графики и другие) и понимать представленную в них информацию.</w:t>
            </w:r>
          </w:p>
        </w:tc>
        <w:tc>
          <w:tcPr>
            <w:tcW w:w="3685" w:type="dxa"/>
          </w:tcPr>
          <w:p w14:paraId="4AF39EB3" w14:textId="77777777" w:rsidR="00E0486A" w:rsidRPr="00920560" w:rsidRDefault="00871467" w:rsidP="00885FE0">
            <w:pPr>
              <w:rPr>
                <w:rFonts w:ascii="Times New Roman" w:eastAsia="SchoolBookSanPin" w:hAnsi="Times New Roman" w:cs="Times New Roman"/>
              </w:rPr>
            </w:pPr>
            <w:r w:rsidRPr="00871467">
              <w:rPr>
                <w:rFonts w:ascii="Times New Roman" w:eastAsia="SchoolBookSanPin" w:hAnsi="Times New Roman" w:cs="Times New Roman"/>
              </w:rPr>
              <w:t>Текущий – наблюдение</w:t>
            </w:r>
          </w:p>
        </w:tc>
      </w:tr>
      <w:tr w:rsidR="00E0486A" w:rsidRPr="00920560" w14:paraId="2D5E0E21" w14:textId="77777777" w:rsidTr="00CE654F">
        <w:tc>
          <w:tcPr>
            <w:tcW w:w="1135" w:type="dxa"/>
            <w:vMerge/>
          </w:tcPr>
          <w:p w14:paraId="75262822" w14:textId="77777777" w:rsidR="00E0486A" w:rsidRPr="00920560" w:rsidRDefault="00E0486A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53DE9CCE" w14:textId="77777777" w:rsidR="00E0486A" w:rsidRPr="00417D7F" w:rsidRDefault="00E0486A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  <w:i/>
                <w:iCs/>
              </w:rPr>
              <w:t>письменная речь:</w:t>
            </w:r>
          </w:p>
          <w:p w14:paraId="1E327FCD" w14:textId="77777777" w:rsidR="00E0486A" w:rsidRPr="00920560" w:rsidRDefault="00E0486A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заполнять анкеты и формуляры, сообщая о себе основные сведения, в соответствии с нормами, принятыми в стране/странах изучаемого языка;</w:t>
            </w:r>
          </w:p>
        </w:tc>
        <w:tc>
          <w:tcPr>
            <w:tcW w:w="3685" w:type="dxa"/>
          </w:tcPr>
          <w:p w14:paraId="125DA3B5" w14:textId="77777777" w:rsidR="00E0486A" w:rsidRPr="00920560" w:rsidRDefault="00885213" w:rsidP="00885FE0">
            <w:pPr>
              <w:rPr>
                <w:rFonts w:ascii="Times New Roman" w:eastAsia="SchoolBookSanPin" w:hAnsi="Times New Roman" w:cs="Times New Roman"/>
              </w:rPr>
            </w:pPr>
            <w:r w:rsidRPr="00885213">
              <w:rPr>
                <w:rFonts w:ascii="Times New Roman" w:eastAsia="SchoolBookSanPin" w:hAnsi="Times New Roman" w:cs="Times New Roman"/>
              </w:rPr>
              <w:t>Текущий – письменная работа</w:t>
            </w:r>
          </w:p>
        </w:tc>
      </w:tr>
      <w:tr w:rsidR="00E0486A" w:rsidRPr="00920560" w14:paraId="45C4250E" w14:textId="77777777" w:rsidTr="00CE654F">
        <w:tc>
          <w:tcPr>
            <w:tcW w:w="1135" w:type="dxa"/>
            <w:vMerge/>
          </w:tcPr>
          <w:p w14:paraId="0C50C462" w14:textId="77777777" w:rsidR="00E0486A" w:rsidRPr="00920560" w:rsidRDefault="00E0486A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118AA684" w14:textId="77777777" w:rsidR="00E0486A" w:rsidRPr="00920560" w:rsidRDefault="00E0486A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писать резюме (CV) с сообщением основных сведений о себе в соответствии с нормами, принятыми в стране/странах изучаемого языка;</w:t>
            </w:r>
          </w:p>
        </w:tc>
        <w:tc>
          <w:tcPr>
            <w:tcW w:w="3685" w:type="dxa"/>
          </w:tcPr>
          <w:p w14:paraId="0F22D14D" w14:textId="77777777" w:rsidR="00E0486A" w:rsidRPr="00920560" w:rsidRDefault="00B4606B" w:rsidP="00885FE0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–</w:t>
            </w:r>
            <w:r w:rsidR="00885213" w:rsidRPr="00885213">
              <w:rPr>
                <w:rFonts w:ascii="Times New Roman" w:eastAsia="SchoolBookSanPin" w:hAnsi="Times New Roman" w:cs="Times New Roman"/>
              </w:rPr>
              <w:t xml:space="preserve"> письменная работа</w:t>
            </w:r>
          </w:p>
        </w:tc>
      </w:tr>
      <w:tr w:rsidR="00E0486A" w:rsidRPr="00920560" w14:paraId="338AE435" w14:textId="77777777" w:rsidTr="00417D7F">
        <w:trPr>
          <w:trHeight w:val="841"/>
        </w:trPr>
        <w:tc>
          <w:tcPr>
            <w:tcW w:w="1135" w:type="dxa"/>
            <w:vMerge/>
          </w:tcPr>
          <w:p w14:paraId="10CE58C4" w14:textId="77777777" w:rsidR="00E0486A" w:rsidRPr="00920560" w:rsidRDefault="00E0486A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5730000A" w14:textId="77777777" w:rsidR="00E0486A" w:rsidRPr="00920560" w:rsidRDefault="00E0486A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      </w:r>
          </w:p>
        </w:tc>
        <w:tc>
          <w:tcPr>
            <w:tcW w:w="3685" w:type="dxa"/>
          </w:tcPr>
          <w:p w14:paraId="677E593F" w14:textId="77777777" w:rsidR="00885213" w:rsidRPr="00885213" w:rsidRDefault="00885213" w:rsidP="00885FE0">
            <w:pPr>
              <w:rPr>
                <w:rFonts w:ascii="Times New Roman" w:eastAsia="SchoolBookSanPin" w:hAnsi="Times New Roman" w:cs="Times New Roman"/>
              </w:rPr>
            </w:pPr>
            <w:r w:rsidRPr="00885213">
              <w:rPr>
                <w:rFonts w:ascii="Times New Roman" w:eastAsia="SchoolBookSanPin" w:hAnsi="Times New Roman" w:cs="Times New Roman"/>
              </w:rPr>
              <w:t>Текущий – письменная работа</w:t>
            </w:r>
          </w:p>
          <w:p w14:paraId="7532A904" w14:textId="77777777" w:rsidR="00E0486A" w:rsidRPr="00920560" w:rsidRDefault="00885213" w:rsidP="00885FE0">
            <w:pPr>
              <w:rPr>
                <w:rFonts w:ascii="Times New Roman" w:eastAsia="SchoolBookSanPin" w:hAnsi="Times New Roman" w:cs="Times New Roman"/>
              </w:rPr>
            </w:pPr>
            <w:r w:rsidRPr="00885213">
              <w:rPr>
                <w:rFonts w:ascii="Times New Roman" w:eastAsia="SchoolBookSanPin" w:hAnsi="Times New Roman" w:cs="Times New Roman"/>
              </w:rPr>
              <w:t>Тематический, промежуточный, итоговый - письменная работа</w:t>
            </w:r>
          </w:p>
        </w:tc>
      </w:tr>
      <w:tr w:rsidR="00E0486A" w:rsidRPr="00920560" w14:paraId="6D1934BE" w14:textId="77777777" w:rsidTr="00CE654F">
        <w:tc>
          <w:tcPr>
            <w:tcW w:w="1135" w:type="dxa"/>
            <w:vMerge/>
          </w:tcPr>
          <w:p w14:paraId="72619281" w14:textId="77777777" w:rsidR="00E0486A" w:rsidRPr="00920560" w:rsidRDefault="00E0486A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243E431F" w14:textId="77777777" w:rsidR="00E0486A" w:rsidRPr="00920560" w:rsidRDefault="00E0486A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</w:t>
            </w:r>
          </w:p>
        </w:tc>
        <w:tc>
          <w:tcPr>
            <w:tcW w:w="3685" w:type="dxa"/>
          </w:tcPr>
          <w:p w14:paraId="03A1B13D" w14:textId="77777777" w:rsidR="00E0486A" w:rsidRPr="00920560" w:rsidRDefault="00D82DC4" w:rsidP="00885FE0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– </w:t>
            </w:r>
            <w:r w:rsidR="00885213" w:rsidRPr="00885213">
              <w:rPr>
                <w:rFonts w:ascii="Times New Roman" w:eastAsia="SchoolBookSanPin" w:hAnsi="Times New Roman" w:cs="Times New Roman"/>
              </w:rPr>
              <w:t xml:space="preserve"> письменная работа</w:t>
            </w:r>
          </w:p>
        </w:tc>
      </w:tr>
      <w:tr w:rsidR="00E0486A" w:rsidRPr="00920560" w14:paraId="7CD6F6DD" w14:textId="77777777" w:rsidTr="00CE654F">
        <w:tc>
          <w:tcPr>
            <w:tcW w:w="1135" w:type="dxa"/>
            <w:vMerge/>
          </w:tcPr>
          <w:p w14:paraId="7B095714" w14:textId="77777777" w:rsidR="00E0486A" w:rsidRPr="00920560" w:rsidRDefault="00E0486A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305E966C" w14:textId="77777777" w:rsidR="00E0486A" w:rsidRPr="00920560" w:rsidRDefault="00E0486A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</w:t>
            </w:r>
          </w:p>
        </w:tc>
        <w:tc>
          <w:tcPr>
            <w:tcW w:w="3685" w:type="dxa"/>
          </w:tcPr>
          <w:p w14:paraId="37BD8653" w14:textId="77777777" w:rsidR="00E0486A" w:rsidRPr="00920560" w:rsidRDefault="00D82DC4" w:rsidP="00885FE0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–</w:t>
            </w:r>
            <w:r w:rsidR="00885213" w:rsidRPr="00885213">
              <w:rPr>
                <w:rFonts w:ascii="Times New Roman" w:eastAsia="SchoolBookSanPin" w:hAnsi="Times New Roman" w:cs="Times New Roman"/>
              </w:rPr>
              <w:t xml:space="preserve"> письменная работа</w:t>
            </w:r>
          </w:p>
        </w:tc>
      </w:tr>
      <w:tr w:rsidR="00E0486A" w:rsidRPr="00920560" w14:paraId="15AF351B" w14:textId="77777777" w:rsidTr="00CE654F">
        <w:tc>
          <w:tcPr>
            <w:tcW w:w="1135" w:type="dxa"/>
            <w:vMerge/>
          </w:tcPr>
          <w:p w14:paraId="5DC97EE2" w14:textId="77777777" w:rsidR="00E0486A" w:rsidRPr="00920560" w:rsidRDefault="00E0486A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16159505" w14:textId="77777777" w:rsidR="00E0486A" w:rsidRPr="00417D7F" w:rsidRDefault="00E0486A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владеть фонетическими навыками:</w:t>
            </w:r>
          </w:p>
          <w:p w14:paraId="5502B064" w14:textId="77777777" w:rsidR="00E0486A" w:rsidRPr="00920560" w:rsidRDefault="00E0486A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</w:t>
            </w:r>
          </w:p>
        </w:tc>
        <w:tc>
          <w:tcPr>
            <w:tcW w:w="3685" w:type="dxa"/>
          </w:tcPr>
          <w:p w14:paraId="6335C26B" w14:textId="77777777" w:rsidR="00885213" w:rsidRPr="00885213" w:rsidRDefault="00885213" w:rsidP="00885FE0">
            <w:pPr>
              <w:rPr>
                <w:rFonts w:ascii="Times New Roman" w:eastAsia="SchoolBookSanPin" w:hAnsi="Times New Roman" w:cs="Times New Roman"/>
              </w:rPr>
            </w:pPr>
            <w:r w:rsidRPr="00885213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14:paraId="207077C3" w14:textId="77777777" w:rsidR="00E0486A" w:rsidRPr="00920560" w:rsidRDefault="00885213" w:rsidP="00885FE0">
            <w:pPr>
              <w:rPr>
                <w:rFonts w:ascii="Times New Roman" w:eastAsia="SchoolBookSanPin" w:hAnsi="Times New Roman" w:cs="Times New Roman"/>
              </w:rPr>
            </w:pPr>
            <w:r w:rsidRPr="00885213">
              <w:rPr>
                <w:rFonts w:ascii="Times New Roman" w:eastAsia="SchoolBookSanPin" w:hAnsi="Times New Roman" w:cs="Times New Roman"/>
              </w:rPr>
              <w:t>Тематический – устный ответ</w:t>
            </w:r>
          </w:p>
        </w:tc>
      </w:tr>
      <w:tr w:rsidR="00E0486A" w:rsidRPr="00920560" w14:paraId="533757AB" w14:textId="77777777" w:rsidTr="00CE654F">
        <w:tc>
          <w:tcPr>
            <w:tcW w:w="1135" w:type="dxa"/>
            <w:vMerge/>
          </w:tcPr>
          <w:p w14:paraId="7D95084C" w14:textId="77777777" w:rsidR="00E0486A" w:rsidRPr="00920560" w:rsidRDefault="00E0486A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596C545A" w14:textId="77777777" w:rsidR="00E0486A" w:rsidRPr="00920560" w:rsidRDefault="00E0486A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</w:t>
            </w:r>
          </w:p>
        </w:tc>
        <w:tc>
          <w:tcPr>
            <w:tcW w:w="3685" w:type="dxa"/>
          </w:tcPr>
          <w:p w14:paraId="2BECED91" w14:textId="77777777" w:rsidR="00885213" w:rsidRPr="00885213" w:rsidRDefault="00885213" w:rsidP="00885FE0">
            <w:pPr>
              <w:rPr>
                <w:rFonts w:ascii="Times New Roman" w:eastAsia="SchoolBookSanPin" w:hAnsi="Times New Roman" w:cs="Times New Roman"/>
              </w:rPr>
            </w:pPr>
            <w:r w:rsidRPr="00885213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14:paraId="3B62AA98" w14:textId="77777777" w:rsidR="00E0486A" w:rsidRPr="00920560" w:rsidRDefault="00885213" w:rsidP="00885FE0">
            <w:pPr>
              <w:rPr>
                <w:rFonts w:ascii="Times New Roman" w:eastAsia="SchoolBookSanPin" w:hAnsi="Times New Roman" w:cs="Times New Roman"/>
              </w:rPr>
            </w:pPr>
            <w:r w:rsidRPr="00885213">
              <w:rPr>
                <w:rFonts w:ascii="Times New Roman" w:eastAsia="SchoolBookSanPin" w:hAnsi="Times New Roman" w:cs="Times New Roman"/>
              </w:rPr>
              <w:t>Тематический – устный ответ</w:t>
            </w:r>
          </w:p>
        </w:tc>
      </w:tr>
      <w:tr w:rsidR="00E0486A" w:rsidRPr="00920560" w14:paraId="3B4756DB" w14:textId="77777777" w:rsidTr="00CE654F">
        <w:tc>
          <w:tcPr>
            <w:tcW w:w="1135" w:type="dxa"/>
            <w:vMerge/>
          </w:tcPr>
          <w:p w14:paraId="0D2B1BC8" w14:textId="77777777" w:rsidR="00E0486A" w:rsidRPr="00920560" w:rsidRDefault="00E0486A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49D58745" w14:textId="77777777" w:rsidR="00E0486A" w:rsidRPr="00920560" w:rsidRDefault="00E0486A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владеть орфографическими навыками: правильно писать изученные слова;</w:t>
            </w:r>
          </w:p>
        </w:tc>
        <w:tc>
          <w:tcPr>
            <w:tcW w:w="3685" w:type="dxa"/>
          </w:tcPr>
          <w:p w14:paraId="1FB34413" w14:textId="77777777" w:rsidR="00E0486A" w:rsidRPr="00920560" w:rsidRDefault="00885213" w:rsidP="00885FE0">
            <w:pPr>
              <w:rPr>
                <w:rFonts w:ascii="Times New Roman" w:eastAsia="SchoolBookSanPin" w:hAnsi="Times New Roman" w:cs="Times New Roman"/>
              </w:rPr>
            </w:pPr>
            <w:r w:rsidRPr="00885213">
              <w:rPr>
                <w:rFonts w:ascii="Times New Roman" w:eastAsia="SchoolBookSanPin" w:hAnsi="Times New Roman" w:cs="Times New Roman"/>
              </w:rPr>
              <w:t>Текущий - письменная работа</w:t>
            </w:r>
          </w:p>
        </w:tc>
      </w:tr>
      <w:tr w:rsidR="00E0486A" w:rsidRPr="00920560" w14:paraId="54CD500E" w14:textId="77777777" w:rsidTr="00CE654F">
        <w:tc>
          <w:tcPr>
            <w:tcW w:w="1135" w:type="dxa"/>
            <w:vMerge/>
          </w:tcPr>
          <w:p w14:paraId="3ADBF41D" w14:textId="77777777" w:rsidR="00E0486A" w:rsidRPr="00920560" w:rsidRDefault="00E0486A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2330CD3C" w14:textId="77777777" w:rsidR="00E0486A" w:rsidRPr="00417D7F" w:rsidRDefault="00E0486A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владеть пунктуационными навыками:</w:t>
            </w:r>
          </w:p>
          <w:p w14:paraId="223E4254" w14:textId="77777777" w:rsidR="00E0486A" w:rsidRPr="00920560" w:rsidRDefault="00E0486A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</w:t>
            </w:r>
          </w:p>
        </w:tc>
        <w:tc>
          <w:tcPr>
            <w:tcW w:w="3685" w:type="dxa"/>
          </w:tcPr>
          <w:p w14:paraId="49834796" w14:textId="77777777" w:rsidR="00885213" w:rsidRPr="00885213" w:rsidRDefault="00885213" w:rsidP="00885FE0">
            <w:pPr>
              <w:rPr>
                <w:rFonts w:ascii="Times New Roman" w:eastAsia="SchoolBookSanPin" w:hAnsi="Times New Roman" w:cs="Times New Roman"/>
              </w:rPr>
            </w:pPr>
            <w:r w:rsidRPr="00885213">
              <w:rPr>
                <w:rFonts w:ascii="Times New Roman" w:eastAsia="SchoolBookSanPin" w:hAnsi="Times New Roman" w:cs="Times New Roman"/>
              </w:rPr>
              <w:t>Текущий – письменная работа</w:t>
            </w:r>
          </w:p>
          <w:p w14:paraId="4C5E32BD" w14:textId="77777777" w:rsidR="00E0486A" w:rsidRPr="00920560" w:rsidRDefault="00885213" w:rsidP="00885FE0">
            <w:pPr>
              <w:rPr>
                <w:rFonts w:ascii="Times New Roman" w:eastAsia="SchoolBookSanPin" w:hAnsi="Times New Roman" w:cs="Times New Roman"/>
              </w:rPr>
            </w:pPr>
            <w:r w:rsidRPr="00885213">
              <w:rPr>
                <w:rFonts w:ascii="Times New Roman" w:eastAsia="SchoolBookSanPin" w:hAnsi="Times New Roman" w:cs="Times New Roman"/>
              </w:rPr>
              <w:t>Тематический, промежуточный, итоговый - письменная работа</w:t>
            </w:r>
          </w:p>
        </w:tc>
      </w:tr>
      <w:tr w:rsidR="00885213" w:rsidRPr="00920560" w14:paraId="4FBD1377" w14:textId="77777777" w:rsidTr="00CE654F">
        <w:tc>
          <w:tcPr>
            <w:tcW w:w="1135" w:type="dxa"/>
            <w:vMerge/>
          </w:tcPr>
          <w:p w14:paraId="6385094B" w14:textId="77777777" w:rsidR="00885213" w:rsidRPr="00920560" w:rsidRDefault="00885213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01C264C8" w14:textId="77777777" w:rsidR="00885213" w:rsidRPr="00920560" w:rsidRDefault="00885213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      </w:r>
          </w:p>
        </w:tc>
        <w:tc>
          <w:tcPr>
            <w:tcW w:w="3685" w:type="dxa"/>
          </w:tcPr>
          <w:p w14:paraId="19A0FAAA" w14:textId="77777777" w:rsidR="00885213" w:rsidRPr="00920560" w:rsidRDefault="00885213" w:rsidP="00885FE0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 наблюдение</w:t>
            </w:r>
          </w:p>
        </w:tc>
      </w:tr>
      <w:tr w:rsidR="00885213" w:rsidRPr="00920560" w14:paraId="7224BD41" w14:textId="77777777" w:rsidTr="00CE654F">
        <w:tc>
          <w:tcPr>
            <w:tcW w:w="1135" w:type="dxa"/>
            <w:vMerge/>
          </w:tcPr>
          <w:p w14:paraId="23A0A68E" w14:textId="77777777" w:rsidR="00885213" w:rsidRPr="00920560" w:rsidRDefault="00885213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652265C2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распознавать и употреблять в устной и письменной речи:</w:t>
            </w:r>
          </w:p>
          <w:p w14:paraId="73A6AAF3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родственные слова, образованные с использованием аффиксации:</w:t>
            </w:r>
          </w:p>
          <w:p w14:paraId="5BF9268F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 xml:space="preserve">глаголы при помощи префиксов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dis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-,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mis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-,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re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-,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over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-,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under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>- и суффиксов -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ise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>/-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ize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>;</w:t>
            </w:r>
          </w:p>
          <w:p w14:paraId="00492694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  <w:lang w:val="en-US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имена</w:t>
            </w:r>
            <w:r w:rsidRPr="00417D7F">
              <w:rPr>
                <w:rFonts w:ascii="Times New Roman" w:eastAsia="SchoolBookSanPin" w:hAnsi="Times New Roman" w:cs="Times New Roman"/>
                <w:lang w:val="en-US"/>
              </w:rPr>
              <w:t> </w:t>
            </w:r>
            <w:r w:rsidRPr="00417D7F">
              <w:rPr>
                <w:rFonts w:ascii="Times New Roman" w:eastAsia="SchoolBookSanPin" w:hAnsi="Times New Roman" w:cs="Times New Roman"/>
              </w:rPr>
              <w:t>существительные</w:t>
            </w:r>
            <w:r w:rsidRPr="00417D7F">
              <w:rPr>
                <w:rFonts w:ascii="Times New Roman" w:eastAsia="SchoolBookSanPin" w:hAnsi="Times New Roman" w:cs="Times New Roman"/>
                <w:lang w:val="en-US"/>
              </w:rPr>
              <w:t> </w:t>
            </w:r>
            <w:r w:rsidRPr="00417D7F">
              <w:rPr>
                <w:rFonts w:ascii="Times New Roman" w:eastAsia="SchoolBookSanPin" w:hAnsi="Times New Roman" w:cs="Times New Roman"/>
              </w:rPr>
              <w:t>при</w:t>
            </w:r>
            <w:r w:rsidRPr="00417D7F">
              <w:rPr>
                <w:rFonts w:ascii="Times New Roman" w:eastAsia="SchoolBookSanPin" w:hAnsi="Times New Roman" w:cs="Times New Roman"/>
                <w:lang w:val="en-US"/>
              </w:rPr>
              <w:t> </w:t>
            </w:r>
            <w:r w:rsidRPr="00417D7F">
              <w:rPr>
                <w:rFonts w:ascii="Times New Roman" w:eastAsia="SchoolBookSanPin" w:hAnsi="Times New Roman" w:cs="Times New Roman"/>
              </w:rPr>
              <w:t>помощи</w:t>
            </w:r>
            <w:r w:rsidRPr="00417D7F">
              <w:rPr>
                <w:rFonts w:ascii="Times New Roman" w:eastAsia="SchoolBookSanPin" w:hAnsi="Times New Roman" w:cs="Times New Roman"/>
                <w:lang w:val="en-US"/>
              </w:rPr>
              <w:t> </w:t>
            </w:r>
            <w:r w:rsidRPr="00417D7F">
              <w:rPr>
                <w:rFonts w:ascii="Times New Roman" w:eastAsia="SchoolBookSanPin" w:hAnsi="Times New Roman" w:cs="Times New Roman"/>
              </w:rPr>
              <w:t>префиксов</w:t>
            </w:r>
            <w:r w:rsidRPr="00417D7F">
              <w:rPr>
                <w:rFonts w:ascii="Times New Roman" w:eastAsia="SchoolBookSanPin" w:hAnsi="Times New Roman" w:cs="Times New Roman"/>
                <w:lang w:val="en-US"/>
              </w:rPr>
              <w:t> un-, in-/im- </w:t>
            </w:r>
            <w:r w:rsidRPr="00417D7F">
              <w:rPr>
                <w:rFonts w:ascii="Times New Roman" w:eastAsia="SchoolBookSanPin" w:hAnsi="Times New Roman" w:cs="Times New Roman"/>
              </w:rPr>
              <w:t>и</w:t>
            </w:r>
            <w:r w:rsidRPr="00417D7F">
              <w:rPr>
                <w:rFonts w:ascii="Times New Roman" w:eastAsia="SchoolBookSanPin" w:hAnsi="Times New Roman" w:cs="Times New Roman"/>
                <w:lang w:val="en-US"/>
              </w:rPr>
              <w:t> </w:t>
            </w:r>
            <w:r w:rsidRPr="00417D7F">
              <w:rPr>
                <w:rFonts w:ascii="Times New Roman" w:eastAsia="SchoolBookSanPin" w:hAnsi="Times New Roman" w:cs="Times New Roman"/>
              </w:rPr>
              <w:t>суффиксов</w:t>
            </w:r>
            <w:r w:rsidRPr="00417D7F">
              <w:rPr>
                <w:rFonts w:ascii="Times New Roman" w:eastAsia="SchoolBookSanPin" w:hAnsi="Times New Roman" w:cs="Times New Roman"/>
                <w:lang w:val="en-US"/>
              </w:rPr>
              <w:t> -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  <w:lang w:val="en-US"/>
              </w:rPr>
              <w:t>ance</w:t>
            </w:r>
            <w:proofErr w:type="spellEnd"/>
            <w:r w:rsidRPr="00417D7F">
              <w:rPr>
                <w:rFonts w:ascii="Times New Roman" w:eastAsia="SchoolBookSanPin" w:hAnsi="Times New Roman" w:cs="Times New Roman"/>
                <w:lang w:val="en-US"/>
              </w:rPr>
              <w:t>/-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  <w:lang w:val="en-US"/>
              </w:rPr>
              <w:t>ence</w:t>
            </w:r>
            <w:proofErr w:type="spellEnd"/>
            <w:r w:rsidRPr="00417D7F">
              <w:rPr>
                <w:rFonts w:ascii="Times New Roman" w:eastAsia="SchoolBookSanPin" w:hAnsi="Times New Roman" w:cs="Times New Roman"/>
                <w:lang w:val="en-US"/>
              </w:rPr>
              <w:t>, -er/-or, -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  <w:lang w:val="en-US"/>
              </w:rPr>
              <w:t>ing</w:t>
            </w:r>
            <w:proofErr w:type="spellEnd"/>
            <w:r w:rsidRPr="00417D7F">
              <w:rPr>
                <w:rFonts w:ascii="Times New Roman" w:eastAsia="SchoolBookSanPin" w:hAnsi="Times New Roman" w:cs="Times New Roman"/>
                <w:lang w:val="en-US"/>
              </w:rPr>
              <w:t>, -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  <w:lang w:val="en-US"/>
              </w:rPr>
              <w:t>ist</w:t>
            </w:r>
            <w:proofErr w:type="spellEnd"/>
            <w:r w:rsidRPr="00417D7F">
              <w:rPr>
                <w:rFonts w:ascii="Times New Roman" w:eastAsia="SchoolBookSanPin" w:hAnsi="Times New Roman" w:cs="Times New Roman"/>
                <w:lang w:val="en-US"/>
              </w:rPr>
              <w:t>, -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  <w:lang w:val="en-US"/>
              </w:rPr>
              <w:t>ity</w:t>
            </w:r>
            <w:proofErr w:type="spellEnd"/>
            <w:r w:rsidRPr="00417D7F">
              <w:rPr>
                <w:rFonts w:ascii="Times New Roman" w:eastAsia="SchoolBookSanPin" w:hAnsi="Times New Roman" w:cs="Times New Roman"/>
                <w:lang w:val="en-US"/>
              </w:rPr>
              <w:t>, -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  <w:lang w:val="en-US"/>
              </w:rPr>
              <w:t>ment</w:t>
            </w:r>
            <w:proofErr w:type="spellEnd"/>
            <w:r w:rsidRPr="00417D7F">
              <w:rPr>
                <w:rFonts w:ascii="Times New Roman" w:eastAsia="SchoolBookSanPin" w:hAnsi="Times New Roman" w:cs="Times New Roman"/>
                <w:lang w:val="en-US"/>
              </w:rPr>
              <w:t>, -ness, -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  <w:lang w:val="en-US"/>
              </w:rPr>
              <w:t>sion</w:t>
            </w:r>
            <w:proofErr w:type="spellEnd"/>
            <w:r w:rsidRPr="00417D7F">
              <w:rPr>
                <w:rFonts w:ascii="Times New Roman" w:eastAsia="SchoolBookSanPin" w:hAnsi="Times New Roman" w:cs="Times New Roman"/>
                <w:lang w:val="en-US"/>
              </w:rPr>
              <w:t>/-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  <w:lang w:val="en-US"/>
              </w:rPr>
              <w:t>tion</w:t>
            </w:r>
            <w:proofErr w:type="spellEnd"/>
            <w:r w:rsidRPr="00417D7F">
              <w:rPr>
                <w:rFonts w:ascii="Times New Roman" w:eastAsia="SchoolBookSanPin" w:hAnsi="Times New Roman" w:cs="Times New Roman"/>
                <w:lang w:val="en-US"/>
              </w:rPr>
              <w:t>, -ship;</w:t>
            </w:r>
          </w:p>
          <w:p w14:paraId="11599B17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  <w:lang w:val="en-US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имена</w:t>
            </w:r>
            <w:r w:rsidRPr="00417D7F">
              <w:rPr>
                <w:rFonts w:ascii="Times New Roman" w:eastAsia="SchoolBookSanPin" w:hAnsi="Times New Roman" w:cs="Times New Roman"/>
                <w:lang w:val="en-US"/>
              </w:rPr>
              <w:t> </w:t>
            </w:r>
            <w:r w:rsidRPr="00417D7F">
              <w:rPr>
                <w:rFonts w:ascii="Times New Roman" w:eastAsia="SchoolBookSanPin" w:hAnsi="Times New Roman" w:cs="Times New Roman"/>
              </w:rPr>
              <w:t>прилагательные</w:t>
            </w:r>
            <w:r w:rsidRPr="00417D7F">
              <w:rPr>
                <w:rFonts w:ascii="Times New Roman" w:eastAsia="SchoolBookSanPin" w:hAnsi="Times New Roman" w:cs="Times New Roman"/>
                <w:lang w:val="en-US"/>
              </w:rPr>
              <w:t> </w:t>
            </w:r>
            <w:r w:rsidRPr="00417D7F">
              <w:rPr>
                <w:rFonts w:ascii="Times New Roman" w:eastAsia="SchoolBookSanPin" w:hAnsi="Times New Roman" w:cs="Times New Roman"/>
              </w:rPr>
              <w:t>при</w:t>
            </w:r>
            <w:r w:rsidRPr="00417D7F">
              <w:rPr>
                <w:rFonts w:ascii="Times New Roman" w:eastAsia="SchoolBookSanPin" w:hAnsi="Times New Roman" w:cs="Times New Roman"/>
                <w:lang w:val="en-US"/>
              </w:rPr>
              <w:t> </w:t>
            </w:r>
            <w:r w:rsidRPr="00417D7F">
              <w:rPr>
                <w:rFonts w:ascii="Times New Roman" w:eastAsia="SchoolBookSanPin" w:hAnsi="Times New Roman" w:cs="Times New Roman"/>
              </w:rPr>
              <w:t>помощи</w:t>
            </w:r>
            <w:r w:rsidRPr="00417D7F">
              <w:rPr>
                <w:rFonts w:ascii="Times New Roman" w:eastAsia="SchoolBookSanPin" w:hAnsi="Times New Roman" w:cs="Times New Roman"/>
                <w:lang w:val="en-US"/>
              </w:rPr>
              <w:t> </w:t>
            </w:r>
            <w:r w:rsidRPr="00417D7F">
              <w:rPr>
                <w:rFonts w:ascii="Times New Roman" w:eastAsia="SchoolBookSanPin" w:hAnsi="Times New Roman" w:cs="Times New Roman"/>
              </w:rPr>
              <w:t>префиксов</w:t>
            </w:r>
            <w:r w:rsidRPr="00417D7F">
              <w:rPr>
                <w:rFonts w:ascii="Times New Roman" w:eastAsia="SchoolBookSanPin" w:hAnsi="Times New Roman" w:cs="Times New Roman"/>
                <w:lang w:val="en-US"/>
              </w:rPr>
              <w:t> un-, in-/im-, inter-, non- </w:t>
            </w:r>
            <w:r w:rsidRPr="00417D7F">
              <w:rPr>
                <w:rFonts w:ascii="Times New Roman" w:eastAsia="SchoolBookSanPin" w:hAnsi="Times New Roman" w:cs="Times New Roman"/>
              </w:rPr>
              <w:t>и</w:t>
            </w:r>
            <w:r w:rsidRPr="00417D7F">
              <w:rPr>
                <w:rFonts w:ascii="Times New Roman" w:eastAsia="SchoolBookSanPin" w:hAnsi="Times New Roman" w:cs="Times New Roman"/>
                <w:lang w:val="en-US"/>
              </w:rPr>
              <w:t> </w:t>
            </w:r>
            <w:r w:rsidRPr="00417D7F">
              <w:rPr>
                <w:rFonts w:ascii="Times New Roman" w:eastAsia="SchoolBookSanPin" w:hAnsi="Times New Roman" w:cs="Times New Roman"/>
              </w:rPr>
              <w:t>суффиксов</w:t>
            </w:r>
            <w:r w:rsidRPr="00417D7F">
              <w:rPr>
                <w:rFonts w:ascii="Times New Roman" w:eastAsia="SchoolBookSanPin" w:hAnsi="Times New Roman" w:cs="Times New Roman"/>
                <w:lang w:val="en-US"/>
              </w:rPr>
              <w:t> -able/-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  <w:lang w:val="en-US"/>
              </w:rPr>
              <w:t>ible</w:t>
            </w:r>
            <w:proofErr w:type="spellEnd"/>
            <w:r w:rsidRPr="00417D7F">
              <w:rPr>
                <w:rFonts w:ascii="Times New Roman" w:eastAsia="SchoolBookSanPin" w:hAnsi="Times New Roman" w:cs="Times New Roman"/>
                <w:lang w:val="en-US"/>
              </w:rPr>
              <w:t>, -al, -ed, -ese, -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  <w:lang w:val="en-US"/>
              </w:rPr>
              <w:t>ful</w:t>
            </w:r>
            <w:proofErr w:type="spellEnd"/>
            <w:r w:rsidRPr="00417D7F">
              <w:rPr>
                <w:rFonts w:ascii="Times New Roman" w:eastAsia="SchoolBookSanPin" w:hAnsi="Times New Roman" w:cs="Times New Roman"/>
                <w:lang w:val="en-US"/>
              </w:rPr>
              <w:t>, -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  <w:lang w:val="en-US"/>
              </w:rPr>
              <w:t>ian</w:t>
            </w:r>
            <w:proofErr w:type="spellEnd"/>
            <w:r w:rsidRPr="00417D7F">
              <w:rPr>
                <w:rFonts w:ascii="Times New Roman" w:eastAsia="SchoolBookSanPin" w:hAnsi="Times New Roman" w:cs="Times New Roman"/>
                <w:lang w:val="en-US"/>
              </w:rPr>
              <w:t>/-an, -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  <w:lang w:val="en-US"/>
              </w:rPr>
              <w:t>ing</w:t>
            </w:r>
            <w:proofErr w:type="spellEnd"/>
            <w:r w:rsidRPr="00417D7F">
              <w:rPr>
                <w:rFonts w:ascii="Times New Roman" w:eastAsia="SchoolBookSanPin" w:hAnsi="Times New Roman" w:cs="Times New Roman"/>
                <w:lang w:val="en-US"/>
              </w:rPr>
              <w:t>, -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  <w:lang w:val="en-US"/>
              </w:rPr>
              <w:t>ish</w:t>
            </w:r>
            <w:proofErr w:type="spellEnd"/>
            <w:r w:rsidRPr="00417D7F">
              <w:rPr>
                <w:rFonts w:ascii="Times New Roman" w:eastAsia="SchoolBookSanPin" w:hAnsi="Times New Roman" w:cs="Times New Roman"/>
                <w:lang w:val="en-US"/>
              </w:rPr>
              <w:t>, -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  <w:lang w:val="en-US"/>
              </w:rPr>
              <w:t>ive</w:t>
            </w:r>
            <w:proofErr w:type="spellEnd"/>
            <w:r w:rsidRPr="00417D7F">
              <w:rPr>
                <w:rFonts w:ascii="Times New Roman" w:eastAsia="SchoolBookSanPin" w:hAnsi="Times New Roman" w:cs="Times New Roman"/>
                <w:lang w:val="en-US"/>
              </w:rPr>
              <w:t>, -less, -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  <w:lang w:val="en-US"/>
              </w:rPr>
              <w:t>ly</w:t>
            </w:r>
            <w:proofErr w:type="spellEnd"/>
            <w:r w:rsidRPr="00417D7F">
              <w:rPr>
                <w:rFonts w:ascii="Times New Roman" w:eastAsia="SchoolBookSanPin" w:hAnsi="Times New Roman" w:cs="Times New Roman"/>
                <w:lang w:val="en-US"/>
              </w:rPr>
              <w:t>, -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  <w:lang w:val="en-US"/>
              </w:rPr>
              <w:t>ous</w:t>
            </w:r>
            <w:proofErr w:type="spellEnd"/>
            <w:r w:rsidRPr="00417D7F">
              <w:rPr>
                <w:rFonts w:ascii="Times New Roman" w:eastAsia="SchoolBookSanPin" w:hAnsi="Times New Roman" w:cs="Times New Roman"/>
                <w:lang w:val="en-US"/>
              </w:rPr>
              <w:t>, -y;</w:t>
            </w:r>
          </w:p>
          <w:p w14:paraId="359F71FD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 xml:space="preserve">наречия при помощи префиксов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un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-,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in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>-/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im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>-, и суффикса -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ly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>;</w:t>
            </w:r>
          </w:p>
          <w:p w14:paraId="40E4B455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числительные при помощи суффиксов -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teen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>, -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ty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>, -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th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>.</w:t>
            </w:r>
          </w:p>
          <w:p w14:paraId="20E7007D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  <w:i/>
                <w:iCs/>
              </w:rPr>
              <w:t>с использованием словосложения:</w:t>
            </w:r>
          </w:p>
          <w:p w14:paraId="590A8C8E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сложные существительные путём соединения основ существительных (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football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>);</w:t>
            </w:r>
          </w:p>
          <w:p w14:paraId="04BF18ED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сложные существительные путём соединения основы прилагательного с основой существительного (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bluebell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>);</w:t>
            </w:r>
          </w:p>
          <w:p w14:paraId="322C00CF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сложные существительные путём соединения основ существительных с предлогом (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father-in-law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>);</w:t>
            </w:r>
          </w:p>
          <w:p w14:paraId="5D27CE54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сложные прилагательные путём соединения основы прилагательного/числительного с основой существительного с добавлением суффикса -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ed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 (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blue-eyed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eight-legged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>);</w:t>
            </w:r>
          </w:p>
          <w:p w14:paraId="5B235125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lastRenderedPageBreak/>
              <w:t>сложных прилагательные путём соединения наречия с основой причастия II (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well-behaved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>);</w:t>
            </w:r>
          </w:p>
          <w:p w14:paraId="74ECD01B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сложные прилагательные путём соединения основы прилагательного с основой причастия I (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nice-looking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>).</w:t>
            </w:r>
          </w:p>
          <w:p w14:paraId="3BF88994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  <w:i/>
                <w:iCs/>
              </w:rPr>
              <w:t>с использованием конверсии:</w:t>
            </w:r>
          </w:p>
          <w:p w14:paraId="48C2D0A7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образование имён существительных от неопределённых форм глаголов (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to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run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 – a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run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>);</w:t>
            </w:r>
          </w:p>
          <w:p w14:paraId="74CB60FE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имён существительных от прилагательных (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rich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people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 –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the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rich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>);</w:t>
            </w:r>
          </w:p>
          <w:p w14:paraId="3954F7AB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 xml:space="preserve">глаголов от имён существительных (a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hand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 –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to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hand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>);</w:t>
            </w:r>
          </w:p>
          <w:p w14:paraId="0BAE3DA8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глаголов от имён прилагательных (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cool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 –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to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cool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>);</w:t>
            </w:r>
          </w:p>
          <w:p w14:paraId="3680040A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распознавать и употреблять в устной и письменной речи имена прилагательные на -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ed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 и -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ing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 (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excited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 –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exciting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>);</w:t>
            </w:r>
          </w:p>
          <w:p w14:paraId="6827BB56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      </w:r>
          </w:p>
          <w:p w14:paraId="574ACBED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      </w:r>
          </w:p>
          <w:p w14:paraId="6B7E1C56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знать и понимать особенности структуры простых и сложных предложений и различных коммуникативных типов предложений английского языка;</w:t>
            </w:r>
          </w:p>
          <w:p w14:paraId="6011F5E4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распознавать и употреблять в устной и письменной речи:</w:t>
            </w:r>
          </w:p>
          <w:p w14:paraId="2C132656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предложения, в том числе с несколькими обстоятельствами, следующими в определённом порядке;</w:t>
            </w:r>
          </w:p>
          <w:p w14:paraId="75B28A67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предложения с начальным It;</w:t>
            </w:r>
          </w:p>
          <w:p w14:paraId="5D749777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 xml:space="preserve">предложения с начальным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There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 +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to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be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>;</w:t>
            </w:r>
          </w:p>
          <w:p w14:paraId="5CE3886B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 xml:space="preserve">предложения с глагольными конструкциями, содержащими глаголы-связки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to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be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to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look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to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seem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to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feel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>;</w:t>
            </w:r>
          </w:p>
          <w:p w14:paraId="1FF5690F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 xml:space="preserve">предложения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cо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 сложным дополнением –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Complex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 Object;</w:t>
            </w:r>
          </w:p>
          <w:p w14:paraId="24CC256A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 xml:space="preserve">сложносочинённые предложения с сочинительными союзами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and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but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or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>;</w:t>
            </w:r>
          </w:p>
          <w:p w14:paraId="46C4197E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 xml:space="preserve">сложноподчинённые предложения с союзами и союзными словами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because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if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when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where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what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why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how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>;</w:t>
            </w:r>
          </w:p>
          <w:p w14:paraId="6C12C346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 xml:space="preserve">сложноподчинённые предложения с определительными придаточными с союзными словами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who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which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that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>;</w:t>
            </w:r>
          </w:p>
          <w:p w14:paraId="26DA3FBB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 xml:space="preserve">сложноподчинённые предложения с союзными словами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whoever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whatever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however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whenever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>;</w:t>
            </w:r>
          </w:p>
          <w:p w14:paraId="1DCBA09C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условные предложения с глаголами в изъявительном наклонении (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Conditional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 0,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Conditional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 I) и с глаголами в сослагательном наклонении (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Conditional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 II);</w:t>
            </w:r>
          </w:p>
          <w:p w14:paraId="27DD3293" w14:textId="50884572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  <w:lang w:val="en-US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все</w:t>
            </w:r>
            <w:r w:rsidR="0013082D" w:rsidRPr="0013082D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</w:rPr>
              <w:t>типы</w:t>
            </w:r>
            <w:r w:rsidR="0013082D" w:rsidRPr="0013082D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</w:rPr>
              <w:t>вопросительных</w:t>
            </w:r>
            <w:r w:rsidR="0013082D" w:rsidRPr="0013082D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</w:rPr>
              <w:t>предложений</w:t>
            </w:r>
            <w:r w:rsidR="0013082D" w:rsidRPr="0013082D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  <w:lang w:val="en-US"/>
              </w:rPr>
              <w:t>(</w:t>
            </w:r>
            <w:r w:rsidRPr="00417D7F">
              <w:rPr>
                <w:rFonts w:ascii="Times New Roman" w:eastAsia="SchoolBookSanPin" w:hAnsi="Times New Roman" w:cs="Times New Roman"/>
              </w:rPr>
              <w:t>общий</w:t>
            </w:r>
            <w:r w:rsidRPr="00417D7F">
              <w:rPr>
                <w:rFonts w:ascii="Times New Roman" w:eastAsia="SchoolBookSanPin" w:hAnsi="Times New Roman" w:cs="Times New Roman"/>
                <w:lang w:val="en-US"/>
              </w:rPr>
              <w:t>,</w:t>
            </w:r>
            <w:r w:rsidR="0013082D" w:rsidRPr="0013082D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</w:rPr>
              <w:t>специальный</w:t>
            </w:r>
            <w:r w:rsidRPr="00417D7F">
              <w:rPr>
                <w:rFonts w:ascii="Times New Roman" w:eastAsia="SchoolBookSanPin" w:hAnsi="Times New Roman" w:cs="Times New Roman"/>
                <w:lang w:val="en-US"/>
              </w:rPr>
              <w:t>,</w:t>
            </w:r>
            <w:r w:rsidR="0013082D" w:rsidRPr="0013082D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</w:rPr>
              <w:t>альтернативный</w:t>
            </w:r>
            <w:r w:rsidRPr="00417D7F">
              <w:rPr>
                <w:rFonts w:ascii="Times New Roman" w:eastAsia="SchoolBookSanPin" w:hAnsi="Times New Roman" w:cs="Times New Roman"/>
                <w:lang w:val="en-US"/>
              </w:rPr>
              <w:t>,</w:t>
            </w:r>
            <w:r w:rsidR="0013082D" w:rsidRPr="0013082D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</w:rPr>
              <w:t>разделительный</w:t>
            </w:r>
            <w:r w:rsidR="0013082D" w:rsidRPr="0013082D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</w:rPr>
              <w:t>вопросы</w:t>
            </w:r>
            <w:r w:rsidR="0013082D" w:rsidRPr="0013082D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</w:rPr>
              <w:t>в</w:t>
            </w:r>
            <w:r w:rsidR="0013082D" w:rsidRPr="0013082D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  <w:lang w:val="en-US"/>
              </w:rPr>
              <w:t>Present/Past/Future Simple Tense, Present/Past Continuous Tense, Present/Past Perfect Tense, Present Perfect Continuous Tense);</w:t>
            </w:r>
          </w:p>
          <w:p w14:paraId="6BEA0A31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</w:t>
            </w:r>
          </w:p>
          <w:p w14:paraId="0C95DD02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модальные глаголы в косвенной речи в настоящем и прошедшем времени;</w:t>
            </w:r>
          </w:p>
          <w:p w14:paraId="6C4C5C15" w14:textId="4670E9DE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  <w:lang w:val="en-US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предложения</w:t>
            </w:r>
            <w:r w:rsidR="0013082D" w:rsidRPr="0013082D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</w:rPr>
              <w:t>с</w:t>
            </w:r>
            <w:r w:rsidR="0013082D" w:rsidRPr="0013082D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</w:rPr>
              <w:t>конструкциями</w:t>
            </w:r>
            <w:r w:rsidR="0013082D" w:rsidRPr="0013082D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  <w:lang w:val="en-US"/>
              </w:rPr>
              <w:t>as … as, not so … as, both … and …, either … or, neither … nor;</w:t>
            </w:r>
          </w:p>
          <w:p w14:paraId="487580F9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 xml:space="preserve">предложения с I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wish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>;</w:t>
            </w:r>
          </w:p>
          <w:p w14:paraId="5EE1A74C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конструкции с глаголами на -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ing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: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to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love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>/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hate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doing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smth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>;</w:t>
            </w:r>
          </w:p>
          <w:p w14:paraId="11DBFC75" w14:textId="29FC53B4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  <w:lang w:val="en-US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конструкции</w:t>
            </w:r>
            <w:r w:rsidR="0013082D" w:rsidRPr="0013082D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  <w:lang w:val="en-US"/>
              </w:rPr>
              <w:t>c</w:t>
            </w:r>
            <w:r w:rsidR="0013082D" w:rsidRPr="0013082D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</w:rPr>
              <w:t>глаголами</w:t>
            </w:r>
            <w:r w:rsidR="0013082D" w:rsidRPr="0013082D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  <w:lang w:val="en-US"/>
              </w:rPr>
              <w:t>to stop, to remember, to forget (</w:t>
            </w:r>
            <w:r w:rsidRPr="00417D7F">
              <w:rPr>
                <w:rFonts w:ascii="Times New Roman" w:eastAsia="SchoolBookSanPin" w:hAnsi="Times New Roman" w:cs="Times New Roman"/>
              </w:rPr>
              <w:t>разница</w:t>
            </w:r>
            <w:r w:rsidR="0013082D" w:rsidRPr="0013082D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</w:rPr>
              <w:t>в</w:t>
            </w:r>
            <w:r w:rsidR="0013082D" w:rsidRPr="0013082D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</w:rPr>
              <w:t>значении</w:t>
            </w:r>
            <w:r w:rsidR="0013082D" w:rsidRPr="0013082D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  <w:lang w:val="en-US"/>
              </w:rPr>
              <w:t xml:space="preserve">to stop doing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  <w:lang w:val="en-US"/>
              </w:rPr>
              <w:t>smth</w:t>
            </w:r>
            <w:proofErr w:type="spellEnd"/>
            <w:r w:rsidR="0013082D" w:rsidRPr="0013082D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</w:rPr>
              <w:t>и</w:t>
            </w:r>
            <w:r w:rsidR="0013082D" w:rsidRPr="0013082D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  <w:lang w:val="en-US"/>
              </w:rPr>
              <w:t xml:space="preserve">to stop to do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  <w:lang w:val="en-US"/>
              </w:rPr>
              <w:t>smth</w:t>
            </w:r>
            <w:proofErr w:type="spellEnd"/>
            <w:r w:rsidRPr="00417D7F">
              <w:rPr>
                <w:rFonts w:ascii="Times New Roman" w:eastAsia="SchoolBookSanPin" w:hAnsi="Times New Roman" w:cs="Times New Roman"/>
                <w:lang w:val="en-US"/>
              </w:rPr>
              <w:t>);</w:t>
            </w:r>
          </w:p>
          <w:p w14:paraId="3F70D2EB" w14:textId="0C411DC5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  <w:lang w:val="en-US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конструкция</w:t>
            </w:r>
            <w:r w:rsidR="0013082D" w:rsidRPr="0013082D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  <w:lang w:val="en-US"/>
              </w:rPr>
              <w:t xml:space="preserve">It takes me … to do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  <w:lang w:val="en-US"/>
              </w:rPr>
              <w:t>smth</w:t>
            </w:r>
            <w:proofErr w:type="spellEnd"/>
            <w:r w:rsidRPr="00417D7F">
              <w:rPr>
                <w:rFonts w:ascii="Times New Roman" w:eastAsia="SchoolBookSanPin" w:hAnsi="Times New Roman" w:cs="Times New Roman"/>
                <w:lang w:val="en-US"/>
              </w:rPr>
              <w:t>;</w:t>
            </w:r>
          </w:p>
          <w:p w14:paraId="665866F9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 xml:space="preserve">конструкция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used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to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 + инфинитив глагола;</w:t>
            </w:r>
          </w:p>
          <w:p w14:paraId="687343FC" w14:textId="3E79E6B3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  <w:lang w:val="en-US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конструкци</w:t>
            </w:r>
            <w:r w:rsidR="0013082D">
              <w:rPr>
                <w:rFonts w:ascii="Times New Roman" w:eastAsia="SchoolBookSanPin" w:hAnsi="Times New Roman" w:cs="Times New Roman"/>
              </w:rPr>
              <w:t>и</w:t>
            </w:r>
            <w:r w:rsidR="0013082D" w:rsidRPr="0013082D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  <w:lang w:val="en-US"/>
              </w:rPr>
              <w:t>be</w:t>
            </w:r>
            <w:proofErr w:type="spellEnd"/>
            <w:r w:rsidRPr="00417D7F">
              <w:rPr>
                <w:rFonts w:ascii="Times New Roman" w:eastAsia="SchoolBookSanPin" w:hAnsi="Times New Roman" w:cs="Times New Roman"/>
                <w:lang w:val="en-US"/>
              </w:rPr>
              <w:t xml:space="preserve">/get used to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  <w:lang w:val="en-US"/>
              </w:rPr>
              <w:t>smth</w:t>
            </w:r>
            <w:proofErr w:type="spellEnd"/>
            <w:r w:rsidRPr="00417D7F">
              <w:rPr>
                <w:rFonts w:ascii="Times New Roman" w:eastAsia="SchoolBookSanPin" w:hAnsi="Times New Roman" w:cs="Times New Roman"/>
                <w:lang w:val="en-US"/>
              </w:rPr>
              <w:t xml:space="preserve">, be/get used to doing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  <w:lang w:val="en-US"/>
              </w:rPr>
              <w:t>smth</w:t>
            </w:r>
            <w:proofErr w:type="spellEnd"/>
            <w:r w:rsidRPr="00417D7F">
              <w:rPr>
                <w:rFonts w:ascii="Times New Roman" w:eastAsia="SchoolBookSanPin" w:hAnsi="Times New Roman" w:cs="Times New Roman"/>
                <w:lang w:val="en-US"/>
              </w:rPr>
              <w:t>;</w:t>
            </w:r>
          </w:p>
          <w:p w14:paraId="2903F91C" w14:textId="2F196023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  <w:lang w:val="en-US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lastRenderedPageBreak/>
              <w:t>конструкции</w:t>
            </w:r>
            <w:r w:rsidR="0013082D" w:rsidRPr="0013082D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  <w:lang w:val="en-US"/>
              </w:rPr>
              <w:t>I prefer, I’d prefer, I’d rather prefer,</w:t>
            </w:r>
            <w:r w:rsidR="0013082D" w:rsidRPr="0013082D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</w:rPr>
              <w:t>выражающие</w:t>
            </w:r>
            <w:r w:rsidR="0013082D" w:rsidRPr="0013082D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</w:rPr>
              <w:t>предпочтение</w:t>
            </w:r>
            <w:r w:rsidRPr="00417D7F">
              <w:rPr>
                <w:rFonts w:ascii="Times New Roman" w:eastAsia="SchoolBookSanPin" w:hAnsi="Times New Roman" w:cs="Times New Roman"/>
                <w:lang w:val="en-US"/>
              </w:rPr>
              <w:t>,</w:t>
            </w:r>
            <w:r w:rsidR="0013082D" w:rsidRPr="0013082D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</w:rPr>
              <w:t>а</w:t>
            </w:r>
            <w:r w:rsidR="0013082D" w:rsidRPr="0013082D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</w:rPr>
              <w:t>также</w:t>
            </w:r>
            <w:r w:rsidR="0013082D" w:rsidRPr="0013082D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</w:rPr>
              <w:t>конструкций</w:t>
            </w:r>
            <w:r w:rsidR="0013082D" w:rsidRPr="0013082D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  <w:lang w:val="en-US"/>
              </w:rPr>
              <w:t>I’d rather, You’d better;</w:t>
            </w:r>
          </w:p>
          <w:p w14:paraId="1878637E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подлежащее, выраженное собирательным существительным (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family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police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>), и его согласование со сказуемым;</w:t>
            </w:r>
          </w:p>
          <w:p w14:paraId="5D8D94B7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глаголы (правильные и неправильные) в видовременных формах действительного залога в изъявительном наклонении (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Present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>/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Past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/Future Simple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Tense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Present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>/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Past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/Future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Continuous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Tense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Present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>/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Past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Perfect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Tense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Present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Perfect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Continuous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Tense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>, Future-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in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>-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the-Past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Tense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>) и наиболее употребительных формах страдательного залога (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Present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>/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Past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 Simple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Passive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Present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Perfect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Passive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>);</w:t>
            </w:r>
          </w:p>
          <w:p w14:paraId="1B8F1650" w14:textId="3417B11F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  <w:lang w:val="en-US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конструкция</w:t>
            </w:r>
            <w:r w:rsidR="0013082D" w:rsidRPr="0013082D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  <w:lang w:val="en-US"/>
              </w:rPr>
              <w:t>to be going to,</w:t>
            </w:r>
            <w:r w:rsidR="0013082D" w:rsidRPr="0013082D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</w:rPr>
              <w:t>формы</w:t>
            </w:r>
            <w:r w:rsidR="0013082D" w:rsidRPr="0013082D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  <w:lang w:val="en-US"/>
              </w:rPr>
              <w:t>Future Simple Tense</w:t>
            </w:r>
            <w:r w:rsidR="0013082D" w:rsidRPr="0013082D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</w:rPr>
              <w:t>и</w:t>
            </w:r>
            <w:r w:rsidR="0013082D" w:rsidRPr="0013082D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  <w:lang w:val="en-US"/>
              </w:rPr>
              <w:t>Present Continuous Tense</w:t>
            </w:r>
            <w:r w:rsidR="0013082D" w:rsidRPr="0013082D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</w:rPr>
              <w:t>для</w:t>
            </w:r>
            <w:r w:rsidR="0013082D" w:rsidRPr="0013082D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</w:rPr>
              <w:t>выражения</w:t>
            </w:r>
            <w:r w:rsidR="0013082D" w:rsidRPr="0013082D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</w:rPr>
              <w:t>будущего</w:t>
            </w:r>
            <w:r w:rsidR="0013082D" w:rsidRPr="0013082D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</w:rPr>
              <w:t>действия</w:t>
            </w:r>
            <w:r w:rsidRPr="00417D7F">
              <w:rPr>
                <w:rFonts w:ascii="Times New Roman" w:eastAsia="SchoolBookSanPin" w:hAnsi="Times New Roman" w:cs="Times New Roman"/>
                <w:lang w:val="en-US"/>
              </w:rPr>
              <w:t>;</w:t>
            </w:r>
          </w:p>
          <w:p w14:paraId="5B57A8C4" w14:textId="357EDEA6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  <w:lang w:val="en-US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модальные</w:t>
            </w:r>
            <w:r w:rsidR="0013082D" w:rsidRPr="0013082D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</w:rPr>
              <w:t>глаголы</w:t>
            </w:r>
            <w:r w:rsidR="0013082D" w:rsidRPr="0013082D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</w:rPr>
              <w:t>и</w:t>
            </w:r>
            <w:r w:rsidR="0013082D" w:rsidRPr="0013082D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</w:rPr>
              <w:t>их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</w:rPr>
              <w:t>эквиваленты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  <w:lang w:val="en-US"/>
              </w:rPr>
              <w:t>(can/be able to, could, must/have to, may, might, should, shall, would, will, need);</w:t>
            </w:r>
          </w:p>
          <w:p w14:paraId="4CF25FC3" w14:textId="5E401BCA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  <w:lang w:val="en-US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неличные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</w:rPr>
              <w:t>формы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</w:rPr>
              <w:t>глагола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  <w:lang w:val="en-US"/>
              </w:rPr>
              <w:t>–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</w:rPr>
              <w:t>инфинитив</w:t>
            </w:r>
            <w:r w:rsidRPr="00417D7F">
              <w:rPr>
                <w:rFonts w:ascii="Times New Roman" w:eastAsia="SchoolBookSanPin" w:hAnsi="Times New Roman" w:cs="Times New Roman"/>
                <w:lang w:val="en-US"/>
              </w:rPr>
              <w:t>,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</w:rPr>
              <w:t>герундий</w:t>
            </w:r>
            <w:r w:rsidRPr="00417D7F">
              <w:rPr>
                <w:rFonts w:ascii="Times New Roman" w:eastAsia="SchoolBookSanPin" w:hAnsi="Times New Roman" w:cs="Times New Roman"/>
                <w:lang w:val="en-US"/>
              </w:rPr>
              <w:t>,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</w:rPr>
              <w:t>причастие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  <w:lang w:val="en-US"/>
              </w:rPr>
              <w:t>(Participle I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</w:rPr>
              <w:t>и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  <w:lang w:val="en-US"/>
              </w:rPr>
              <w:t>Participle II),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</w:rPr>
              <w:t>причастия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</w:rPr>
              <w:t>в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</w:rPr>
              <w:t>функции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</w:rPr>
              <w:t>определения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  <w:lang w:val="en-US"/>
              </w:rPr>
              <w:t>(Participle I – a playing child, Participle II – a written text);</w:t>
            </w:r>
          </w:p>
          <w:p w14:paraId="09509FA6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определённый, неопределённый и нулевой артикли;</w:t>
            </w:r>
          </w:p>
          <w:p w14:paraId="750954AE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имена существительные во множественном числе, образованных по правилу, и исключения;</w:t>
            </w:r>
          </w:p>
          <w:p w14:paraId="02028BF4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неисчисляемые имена существительные, имеющие форму только множественного числа;</w:t>
            </w:r>
          </w:p>
          <w:p w14:paraId="36BFC31E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притяжательный падеж имён существительных;</w:t>
            </w:r>
          </w:p>
          <w:p w14:paraId="75AD2792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имена прилагательные и наречия в положительной, сравнительной и превосходной степенях, образованных по правилу, и исключения;</w:t>
            </w:r>
          </w:p>
          <w:p w14:paraId="0ED3FC6F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порядок следования нескольких прилагательных (мнение – размер – возраст – цвет – происхождение);</w:t>
            </w:r>
          </w:p>
          <w:p w14:paraId="7587F37B" w14:textId="72844D10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  <w:lang w:val="en-US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слова</w:t>
            </w:r>
            <w:r w:rsidRPr="00417D7F">
              <w:rPr>
                <w:rFonts w:ascii="Times New Roman" w:eastAsia="SchoolBookSanPin" w:hAnsi="Times New Roman" w:cs="Times New Roman"/>
                <w:lang w:val="en-US"/>
              </w:rPr>
              <w:t>,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</w:rPr>
              <w:t>выражающие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</w:rPr>
              <w:t>количество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417D7F">
              <w:rPr>
                <w:rFonts w:ascii="Times New Roman" w:eastAsia="SchoolBookSanPin" w:hAnsi="Times New Roman" w:cs="Times New Roman"/>
                <w:lang w:val="en-US"/>
              </w:rPr>
              <w:t>(many/much, little/a little, few/a few, a lot of);</w:t>
            </w:r>
          </w:p>
          <w:p w14:paraId="7B94A89F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</w:t>
            </w:r>
          </w:p>
          <w:p w14:paraId="1115CE2E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 xml:space="preserve">неопределённые местоимения и их производные, отрицательные местоимения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none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no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 и производные последнего (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nobody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417D7F">
              <w:rPr>
                <w:rFonts w:ascii="Times New Roman" w:eastAsia="SchoolBookSanPin" w:hAnsi="Times New Roman" w:cs="Times New Roman"/>
              </w:rPr>
              <w:t>nothing</w:t>
            </w:r>
            <w:proofErr w:type="spellEnd"/>
            <w:r w:rsidRPr="00417D7F">
              <w:rPr>
                <w:rFonts w:ascii="Times New Roman" w:eastAsia="SchoolBookSanPin" w:hAnsi="Times New Roman" w:cs="Times New Roman"/>
              </w:rPr>
              <w:t>, и другие);</w:t>
            </w:r>
          </w:p>
          <w:p w14:paraId="0C937C47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количественные и порядковые числительные;</w:t>
            </w:r>
          </w:p>
          <w:p w14:paraId="111360CD" w14:textId="77777777" w:rsidR="00885213" w:rsidRPr="00920560" w:rsidRDefault="00885213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предлоги места, времени, направления, предлоги, употребляемые с глаголами в страдательном залоге.</w:t>
            </w:r>
          </w:p>
        </w:tc>
        <w:tc>
          <w:tcPr>
            <w:tcW w:w="3685" w:type="dxa"/>
          </w:tcPr>
          <w:p w14:paraId="2F754402" w14:textId="77777777" w:rsidR="00885213" w:rsidRDefault="00885213" w:rsidP="00885FE0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lastRenderedPageBreak/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, тематический, промежуточный, итоговый - </w:t>
            </w:r>
          </w:p>
          <w:p w14:paraId="40BEC8A8" w14:textId="77777777" w:rsidR="00885213" w:rsidRPr="00920560" w:rsidRDefault="00885213" w:rsidP="00885FE0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  <w:r>
              <w:rPr>
                <w:rFonts w:ascii="Times New Roman" w:eastAsia="SchoolBookSanPin" w:hAnsi="Times New Roman" w:cs="Times New Roman"/>
              </w:rPr>
              <w:t>, устный ответ</w:t>
            </w:r>
          </w:p>
        </w:tc>
      </w:tr>
      <w:tr w:rsidR="00885213" w:rsidRPr="00920560" w14:paraId="7EA9D4AF" w14:textId="77777777" w:rsidTr="00CE654F">
        <w:tc>
          <w:tcPr>
            <w:tcW w:w="1135" w:type="dxa"/>
            <w:vMerge/>
          </w:tcPr>
          <w:p w14:paraId="067D59DB" w14:textId="77777777" w:rsidR="00885213" w:rsidRPr="00920560" w:rsidRDefault="00885213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11ECE820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владеть социокультурными знаниями и умениями:</w:t>
            </w:r>
          </w:p>
          <w:p w14:paraId="4891C4A1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      </w:r>
          </w:p>
          <w:p w14:paraId="1B312663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</w:t>
            </w:r>
          </w:p>
          <w:p w14:paraId="479A6BE5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иметь базовые знания о социокультурном портрете и культурном наследии родной страны и страны/стран изучаемого языка;</w:t>
            </w:r>
          </w:p>
          <w:p w14:paraId="0A2A186C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представлять родную страну и её культуру на иностранном языке;</w:t>
            </w:r>
          </w:p>
          <w:p w14:paraId="0BF78DC0" w14:textId="77777777" w:rsidR="00885213" w:rsidRPr="00920560" w:rsidRDefault="00885213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проявлять уважение к иной культуре, соблюдать нормы вежливости в межкультурном общении.</w:t>
            </w:r>
          </w:p>
        </w:tc>
        <w:tc>
          <w:tcPr>
            <w:tcW w:w="3685" w:type="dxa"/>
          </w:tcPr>
          <w:p w14:paraId="3305C02A" w14:textId="77777777" w:rsidR="00885213" w:rsidRPr="00920560" w:rsidRDefault="00885213" w:rsidP="00885FE0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="00D82DC4">
              <w:rPr>
                <w:rFonts w:ascii="Times New Roman" w:eastAsia="SchoolBookSanPin" w:hAnsi="Times New Roman" w:cs="Times New Roman"/>
              </w:rPr>
              <w:t>–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920560">
              <w:rPr>
                <w:rFonts w:ascii="Times New Roman" w:eastAsia="SchoolBookSanPin" w:hAnsi="Times New Roman" w:cs="Times New Roman"/>
              </w:rPr>
              <w:t>наблюдение</w:t>
            </w:r>
            <w:r w:rsidR="00D82DC4">
              <w:rPr>
                <w:rFonts w:ascii="Times New Roman" w:eastAsia="SchoolBookSanPin" w:hAnsi="Times New Roman" w:cs="Times New Roman"/>
              </w:rPr>
              <w:t>, устный ответ</w:t>
            </w:r>
          </w:p>
        </w:tc>
      </w:tr>
      <w:tr w:rsidR="00885213" w:rsidRPr="00920560" w14:paraId="08B27CD8" w14:textId="77777777" w:rsidTr="00CE654F">
        <w:tc>
          <w:tcPr>
            <w:tcW w:w="1135" w:type="dxa"/>
            <w:vMerge/>
          </w:tcPr>
          <w:p w14:paraId="54513E13" w14:textId="77777777" w:rsidR="00885213" w:rsidRPr="00920560" w:rsidRDefault="00885213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4BC74C86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владеть компенсаторными умениями, позволяющими в случае сбоя коммуникации, а также в условиях дефицита языковых средств:</w:t>
            </w:r>
          </w:p>
          <w:p w14:paraId="37CF808E" w14:textId="77777777" w:rsidR="00885213" w:rsidRPr="00920560" w:rsidRDefault="00885213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lastRenderedPageBreak/>
              <w:t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      </w:r>
          </w:p>
        </w:tc>
        <w:tc>
          <w:tcPr>
            <w:tcW w:w="3685" w:type="dxa"/>
          </w:tcPr>
          <w:p w14:paraId="2E839331" w14:textId="77777777" w:rsidR="00885213" w:rsidRPr="00920560" w:rsidRDefault="00885213" w:rsidP="00885FE0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lastRenderedPageBreak/>
              <w:t xml:space="preserve">Текущий </w:t>
            </w:r>
            <w:r w:rsidR="00D82DC4">
              <w:rPr>
                <w:rFonts w:ascii="Times New Roman" w:eastAsia="SchoolBookSanPin" w:hAnsi="Times New Roman" w:cs="Times New Roman"/>
              </w:rPr>
              <w:t>–</w:t>
            </w:r>
            <w:r>
              <w:rPr>
                <w:rFonts w:ascii="Times New Roman" w:eastAsia="SchoolBookSanPin" w:hAnsi="Times New Roman" w:cs="Times New Roman"/>
              </w:rPr>
              <w:t xml:space="preserve"> наблюдение</w:t>
            </w:r>
            <w:r w:rsidR="00D82DC4">
              <w:rPr>
                <w:rFonts w:ascii="Times New Roman" w:eastAsia="SchoolBookSanPin" w:hAnsi="Times New Roman" w:cs="Times New Roman"/>
              </w:rPr>
              <w:t>, устный ответ</w:t>
            </w:r>
          </w:p>
        </w:tc>
      </w:tr>
      <w:tr w:rsidR="00885213" w:rsidRPr="00920560" w14:paraId="0E76E861" w14:textId="77777777" w:rsidTr="00CE654F">
        <w:tc>
          <w:tcPr>
            <w:tcW w:w="1135" w:type="dxa"/>
            <w:vMerge/>
          </w:tcPr>
          <w:p w14:paraId="426C2D3B" w14:textId="77777777" w:rsidR="00885213" w:rsidRPr="00920560" w:rsidRDefault="00885213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4B100434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владеть метапредметными умениями, позволяющими:</w:t>
            </w:r>
          </w:p>
          <w:p w14:paraId="407E1B94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совершенствовать учебную деятельность по овладению иностранным языком;</w:t>
            </w:r>
          </w:p>
          <w:p w14:paraId="40F4CAB1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      </w:r>
          </w:p>
          <w:p w14:paraId="0A10BE8C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использовать иноязычные словари и справочники, в том числе информационно-справочные системы в электронной̆ форме;</w:t>
            </w:r>
          </w:p>
          <w:p w14:paraId="3F6AB6F5" w14:textId="77777777" w:rsidR="00885213" w:rsidRPr="00417D7F" w:rsidRDefault="00885213" w:rsidP="00417D7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</w:t>
            </w:r>
          </w:p>
          <w:p w14:paraId="7BF9B462" w14:textId="77777777" w:rsidR="00885213" w:rsidRPr="00920560" w:rsidRDefault="00885213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17D7F">
              <w:rPr>
                <w:rFonts w:ascii="Times New Roman" w:eastAsia="SchoolBookSanPin" w:hAnsi="Times New Roman" w:cs="Times New Roman"/>
              </w:rPr>
              <w:t>соблюдать правила информационной безопасности в ситуациях повседневной жизни и при работе в сети Интернет.</w:t>
            </w:r>
          </w:p>
        </w:tc>
        <w:tc>
          <w:tcPr>
            <w:tcW w:w="3685" w:type="dxa"/>
          </w:tcPr>
          <w:p w14:paraId="358A1C92" w14:textId="77777777" w:rsidR="00885213" w:rsidRPr="00920560" w:rsidRDefault="00885213" w:rsidP="00885FE0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- наблюдение</w:t>
            </w:r>
          </w:p>
        </w:tc>
      </w:tr>
      <w:tr w:rsidR="00885213" w:rsidRPr="00920560" w14:paraId="4BFB63BE" w14:textId="77777777" w:rsidTr="000C24F2">
        <w:tc>
          <w:tcPr>
            <w:tcW w:w="1135" w:type="dxa"/>
            <w:vMerge w:val="restart"/>
            <w:textDirection w:val="btLr"/>
            <w:vAlign w:val="center"/>
          </w:tcPr>
          <w:p w14:paraId="02BD94D4" w14:textId="77777777" w:rsidR="00885213" w:rsidRPr="00CE654F" w:rsidRDefault="00885213" w:rsidP="000C24F2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</w:rPr>
            </w:pPr>
            <w:r w:rsidRPr="00CE654F">
              <w:rPr>
                <w:rFonts w:ascii="Times New Roman" w:eastAsia="OfficinaSansBoldITC" w:hAnsi="Times New Roman" w:cs="Times New Roman"/>
                <w:b/>
                <w:sz w:val="28"/>
              </w:rPr>
              <w:t>1</w:t>
            </w:r>
            <w:r>
              <w:rPr>
                <w:rFonts w:ascii="Times New Roman" w:eastAsia="OfficinaSansBoldITC" w:hAnsi="Times New Roman" w:cs="Times New Roman"/>
                <w:b/>
                <w:sz w:val="28"/>
              </w:rPr>
              <w:t>1</w:t>
            </w:r>
            <w:r w:rsidRPr="00CE654F">
              <w:rPr>
                <w:rFonts w:ascii="Times New Roman" w:eastAsia="OfficinaSansBoldITC" w:hAnsi="Times New Roman" w:cs="Times New Roman"/>
                <w:b/>
                <w:sz w:val="28"/>
              </w:rPr>
              <w:t xml:space="preserve"> класс</w:t>
            </w:r>
          </w:p>
        </w:tc>
        <w:tc>
          <w:tcPr>
            <w:tcW w:w="6237" w:type="dxa"/>
          </w:tcPr>
          <w:p w14:paraId="3E033659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владеть основными видами речевой деятельности:</w:t>
            </w:r>
          </w:p>
          <w:p w14:paraId="1C48CA0E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  <w:i/>
                <w:iCs/>
              </w:rPr>
              <w:t>говорение:</w:t>
            </w:r>
          </w:p>
          <w:p w14:paraId="2F7C3DC6" w14:textId="77777777" w:rsidR="00885213" w:rsidRPr="00920560" w:rsidRDefault="00885213" w:rsidP="000C24F2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      </w:r>
          </w:p>
        </w:tc>
        <w:tc>
          <w:tcPr>
            <w:tcW w:w="3685" w:type="dxa"/>
          </w:tcPr>
          <w:p w14:paraId="4C5AA1BB" w14:textId="74D02FAE" w:rsidR="00885213" w:rsidRPr="00920560" w:rsidRDefault="00885213" w:rsidP="00885FE0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885213" w:rsidRPr="00920560" w14:paraId="6EEC8E9B" w14:textId="77777777" w:rsidTr="000C24F2">
        <w:tc>
          <w:tcPr>
            <w:tcW w:w="1135" w:type="dxa"/>
            <w:vMerge/>
          </w:tcPr>
          <w:p w14:paraId="062E3D94" w14:textId="77777777" w:rsidR="00885213" w:rsidRPr="00920560" w:rsidRDefault="00885213" w:rsidP="000C24F2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36FD0A2B" w14:textId="77777777" w:rsidR="00885213" w:rsidRPr="00920560" w:rsidRDefault="00885213" w:rsidP="000C24F2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</w:t>
            </w:r>
          </w:p>
        </w:tc>
        <w:tc>
          <w:tcPr>
            <w:tcW w:w="3685" w:type="dxa"/>
          </w:tcPr>
          <w:p w14:paraId="247BDE54" w14:textId="77777777" w:rsidR="00885213" w:rsidRPr="00920560" w:rsidRDefault="00885213" w:rsidP="00885FE0">
            <w:pPr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14:paraId="3F0CF3AA" w14:textId="77777777" w:rsidR="00885213" w:rsidRPr="00920560" w:rsidRDefault="00885213" w:rsidP="00885FE0">
            <w:pPr>
              <w:rPr>
                <w:rFonts w:ascii="Times New Roman" w:eastAsia="SchoolBookSanPin" w:hAnsi="Times New Roman" w:cs="Times New Roman"/>
              </w:rPr>
            </w:pPr>
          </w:p>
        </w:tc>
      </w:tr>
      <w:tr w:rsidR="00885213" w:rsidRPr="00920560" w14:paraId="039C4007" w14:textId="77777777" w:rsidTr="000C24F2">
        <w:tc>
          <w:tcPr>
            <w:tcW w:w="1135" w:type="dxa"/>
            <w:vMerge/>
          </w:tcPr>
          <w:p w14:paraId="0427C5F3" w14:textId="77777777" w:rsidR="00885213" w:rsidRPr="00920560" w:rsidRDefault="00885213" w:rsidP="000C24F2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04E1B5A7" w14:textId="77777777" w:rsidR="00885213" w:rsidRPr="00920560" w:rsidRDefault="00885213" w:rsidP="000C24F2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</w:t>
            </w:r>
          </w:p>
        </w:tc>
        <w:tc>
          <w:tcPr>
            <w:tcW w:w="3685" w:type="dxa"/>
          </w:tcPr>
          <w:p w14:paraId="620267E3" w14:textId="77777777" w:rsidR="00885213" w:rsidRPr="00D64605" w:rsidRDefault="00885213" w:rsidP="00885FE0">
            <w:pPr>
              <w:rPr>
                <w:rFonts w:ascii="Times New Roman" w:eastAsia="SchoolBookSanPin" w:hAnsi="Times New Roman" w:cs="Times New Roman"/>
              </w:rPr>
            </w:pPr>
            <w:r w:rsidRPr="00D64605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14:paraId="11584D5A" w14:textId="77777777" w:rsidR="00885213" w:rsidRPr="00920560" w:rsidRDefault="00885213" w:rsidP="00885FE0">
            <w:pPr>
              <w:rPr>
                <w:rFonts w:ascii="Times New Roman" w:eastAsia="SchoolBookSanPin" w:hAnsi="Times New Roman" w:cs="Times New Roman"/>
              </w:rPr>
            </w:pPr>
          </w:p>
        </w:tc>
      </w:tr>
      <w:tr w:rsidR="00885213" w:rsidRPr="00920560" w14:paraId="4CEAF913" w14:textId="77777777" w:rsidTr="000C24F2">
        <w:tc>
          <w:tcPr>
            <w:tcW w:w="1135" w:type="dxa"/>
            <w:vMerge/>
          </w:tcPr>
          <w:p w14:paraId="1C510737" w14:textId="77777777" w:rsidR="00885213" w:rsidRPr="00920560" w:rsidRDefault="00885213" w:rsidP="000C24F2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6B8E8512" w14:textId="77777777" w:rsidR="00885213" w:rsidRPr="00920560" w:rsidRDefault="00885213" w:rsidP="000C24F2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устно излагать результаты выполненной проектной работы (объём – 14–15 фраз).</w:t>
            </w:r>
          </w:p>
        </w:tc>
        <w:tc>
          <w:tcPr>
            <w:tcW w:w="3685" w:type="dxa"/>
          </w:tcPr>
          <w:p w14:paraId="5593F74D" w14:textId="77777777" w:rsidR="00885213" w:rsidRPr="00D64605" w:rsidRDefault="00885213" w:rsidP="00885FE0">
            <w:pPr>
              <w:rPr>
                <w:rFonts w:ascii="Times New Roman" w:eastAsia="SchoolBookSanPin" w:hAnsi="Times New Roman" w:cs="Times New Roman"/>
              </w:rPr>
            </w:pPr>
            <w:r w:rsidRPr="00D64605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14:paraId="2883373D" w14:textId="77777777" w:rsidR="00885213" w:rsidRPr="00920560" w:rsidRDefault="00885213" w:rsidP="00885FE0">
            <w:pPr>
              <w:rPr>
                <w:rFonts w:ascii="Times New Roman" w:eastAsia="SchoolBookSanPin" w:hAnsi="Times New Roman" w:cs="Times New Roman"/>
              </w:rPr>
            </w:pPr>
            <w:r w:rsidRPr="00D64605">
              <w:rPr>
                <w:rFonts w:ascii="Times New Roman" w:eastAsia="SchoolBookSanPin" w:hAnsi="Times New Roman" w:cs="Times New Roman"/>
              </w:rPr>
              <w:t>Тематический, промежуточный, итоговый – устный ответ</w:t>
            </w:r>
          </w:p>
        </w:tc>
      </w:tr>
      <w:tr w:rsidR="00885213" w:rsidRPr="00920560" w14:paraId="77C2B9CD" w14:textId="77777777" w:rsidTr="000C24F2">
        <w:tc>
          <w:tcPr>
            <w:tcW w:w="1135" w:type="dxa"/>
            <w:vMerge/>
          </w:tcPr>
          <w:p w14:paraId="6D62268A" w14:textId="77777777" w:rsidR="00885213" w:rsidRPr="00920560" w:rsidRDefault="00885213" w:rsidP="000C24F2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696D77C3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  <w:i/>
                <w:iCs/>
              </w:rPr>
              <w:t>аудирование:</w:t>
            </w:r>
          </w:p>
          <w:p w14:paraId="279868F4" w14:textId="77777777" w:rsidR="00885213" w:rsidRPr="00920560" w:rsidRDefault="00885213" w:rsidP="000C24F2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      </w:r>
          </w:p>
        </w:tc>
        <w:tc>
          <w:tcPr>
            <w:tcW w:w="3685" w:type="dxa"/>
          </w:tcPr>
          <w:p w14:paraId="1CFF2ED0" w14:textId="77777777" w:rsidR="00885213" w:rsidRPr="00920560" w:rsidRDefault="00885213" w:rsidP="00885FE0">
            <w:pPr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– наблюдение, письменная работа</w:t>
            </w:r>
          </w:p>
          <w:p w14:paraId="04B390B2" w14:textId="77777777" w:rsidR="00885213" w:rsidRPr="00920560" w:rsidRDefault="00885213" w:rsidP="00885FE0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, промежуточный, итоговый -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885213" w:rsidRPr="00920560" w14:paraId="4BBD270E" w14:textId="77777777" w:rsidTr="000C24F2">
        <w:tc>
          <w:tcPr>
            <w:tcW w:w="1135" w:type="dxa"/>
            <w:vMerge/>
          </w:tcPr>
          <w:p w14:paraId="045EF612" w14:textId="77777777" w:rsidR="00885213" w:rsidRPr="00920560" w:rsidRDefault="00885213" w:rsidP="000C24F2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4A12C91C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  <w:i/>
                <w:iCs/>
              </w:rPr>
              <w:t>смысловое чтение:</w:t>
            </w:r>
          </w:p>
          <w:p w14:paraId="4DBA1655" w14:textId="77777777" w:rsidR="00885213" w:rsidRPr="00920560" w:rsidRDefault="00885213" w:rsidP="000C24F2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</w:t>
            </w:r>
          </w:p>
        </w:tc>
        <w:tc>
          <w:tcPr>
            <w:tcW w:w="3685" w:type="dxa"/>
          </w:tcPr>
          <w:p w14:paraId="76F78894" w14:textId="77777777" w:rsidR="00885213" w:rsidRPr="00871467" w:rsidRDefault="00885213" w:rsidP="00885FE0">
            <w:pPr>
              <w:rPr>
                <w:rFonts w:ascii="Times New Roman" w:eastAsia="SchoolBookSanPin" w:hAnsi="Times New Roman" w:cs="Times New Roman"/>
              </w:rPr>
            </w:pPr>
            <w:r w:rsidRPr="00871467">
              <w:rPr>
                <w:rFonts w:ascii="Times New Roman" w:eastAsia="SchoolBookSanPin" w:hAnsi="Times New Roman" w:cs="Times New Roman"/>
              </w:rPr>
              <w:t>Текущий – наблюдение, письменная работа</w:t>
            </w:r>
          </w:p>
          <w:p w14:paraId="113F7D78" w14:textId="77777777" w:rsidR="00885213" w:rsidRPr="00920560" w:rsidRDefault="00885213" w:rsidP="00885FE0">
            <w:pPr>
              <w:rPr>
                <w:rFonts w:ascii="Times New Roman" w:eastAsia="SchoolBookSanPin" w:hAnsi="Times New Roman" w:cs="Times New Roman"/>
              </w:rPr>
            </w:pPr>
            <w:r w:rsidRPr="00871467">
              <w:rPr>
                <w:rFonts w:ascii="Times New Roman" w:eastAsia="SchoolBookSanPin" w:hAnsi="Times New Roman" w:cs="Times New Roman"/>
              </w:rPr>
              <w:t>Тематический, промежуточный, итоговый - письменная работа</w:t>
            </w:r>
          </w:p>
        </w:tc>
      </w:tr>
      <w:tr w:rsidR="00885213" w:rsidRPr="00920560" w14:paraId="734C7531" w14:textId="77777777" w:rsidTr="000C24F2">
        <w:tc>
          <w:tcPr>
            <w:tcW w:w="1135" w:type="dxa"/>
            <w:vMerge/>
          </w:tcPr>
          <w:p w14:paraId="32902259" w14:textId="77777777" w:rsidR="00885213" w:rsidRPr="00920560" w:rsidRDefault="00885213" w:rsidP="000C24F2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5E827723" w14:textId="77777777" w:rsidR="00885213" w:rsidRPr="00920560" w:rsidRDefault="00885213" w:rsidP="000C24F2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 xml:space="preserve">читать про себя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несплошные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 тексты (таблицы, диаграммы, графики) и понимать представленную в них информацию.</w:t>
            </w:r>
          </w:p>
        </w:tc>
        <w:tc>
          <w:tcPr>
            <w:tcW w:w="3685" w:type="dxa"/>
          </w:tcPr>
          <w:p w14:paraId="4E216C81" w14:textId="77777777" w:rsidR="00885213" w:rsidRPr="00920560" w:rsidRDefault="00885213" w:rsidP="00885FE0">
            <w:pPr>
              <w:rPr>
                <w:rFonts w:ascii="Times New Roman" w:eastAsia="SchoolBookSanPin" w:hAnsi="Times New Roman" w:cs="Times New Roman"/>
              </w:rPr>
            </w:pPr>
            <w:r w:rsidRPr="00871467">
              <w:rPr>
                <w:rFonts w:ascii="Times New Roman" w:eastAsia="SchoolBookSanPin" w:hAnsi="Times New Roman" w:cs="Times New Roman"/>
              </w:rPr>
              <w:t>Текущий – наблюдение</w:t>
            </w:r>
          </w:p>
        </w:tc>
      </w:tr>
      <w:tr w:rsidR="00885213" w:rsidRPr="00920560" w14:paraId="12542508" w14:textId="77777777" w:rsidTr="000C24F2">
        <w:tc>
          <w:tcPr>
            <w:tcW w:w="1135" w:type="dxa"/>
            <w:vMerge/>
          </w:tcPr>
          <w:p w14:paraId="5738BAF5" w14:textId="77777777" w:rsidR="00885213" w:rsidRPr="00920560" w:rsidRDefault="00885213" w:rsidP="000C24F2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3669210C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  <w:i/>
                <w:iCs/>
              </w:rPr>
              <w:t>письменная речь:</w:t>
            </w:r>
          </w:p>
          <w:p w14:paraId="7A258D3E" w14:textId="77777777" w:rsidR="00885213" w:rsidRPr="00920560" w:rsidRDefault="00885213" w:rsidP="000C24F2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заполнять анкеты и формуляры, сообщая о себе основные сведения, в соответствии с нормами, принятыми в стране/странах изучаемого языка;</w:t>
            </w:r>
          </w:p>
        </w:tc>
        <w:tc>
          <w:tcPr>
            <w:tcW w:w="3685" w:type="dxa"/>
          </w:tcPr>
          <w:p w14:paraId="0DA87318" w14:textId="77777777" w:rsidR="00885213" w:rsidRPr="00920560" w:rsidRDefault="00D82DC4" w:rsidP="00885FE0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– письменная работа</w:t>
            </w:r>
          </w:p>
        </w:tc>
      </w:tr>
      <w:tr w:rsidR="00885213" w:rsidRPr="00920560" w14:paraId="43795257" w14:textId="77777777" w:rsidTr="000C24F2">
        <w:tc>
          <w:tcPr>
            <w:tcW w:w="1135" w:type="dxa"/>
            <w:vMerge/>
          </w:tcPr>
          <w:p w14:paraId="411D580E" w14:textId="77777777" w:rsidR="00885213" w:rsidRPr="00920560" w:rsidRDefault="00885213" w:rsidP="000C24F2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1DC7FB1D" w14:textId="77777777" w:rsidR="00885213" w:rsidRPr="00920560" w:rsidRDefault="00885213" w:rsidP="000C24F2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писать резюме (CV) с сообщением основных сведений о себе в соответствии с нормами, принятыми в стране/странах изучаемого языка;</w:t>
            </w:r>
          </w:p>
        </w:tc>
        <w:tc>
          <w:tcPr>
            <w:tcW w:w="3685" w:type="dxa"/>
          </w:tcPr>
          <w:p w14:paraId="1BF93BD6" w14:textId="77777777" w:rsidR="00885213" w:rsidRPr="00920560" w:rsidRDefault="00885213" w:rsidP="00885FE0">
            <w:pPr>
              <w:rPr>
                <w:rFonts w:ascii="Times New Roman" w:eastAsia="SchoolBookSanPin" w:hAnsi="Times New Roman" w:cs="Times New Roman"/>
              </w:rPr>
            </w:pPr>
            <w:r w:rsidRPr="00885213">
              <w:rPr>
                <w:rFonts w:ascii="Times New Roman" w:eastAsia="SchoolBookSanPin" w:hAnsi="Times New Roman" w:cs="Times New Roman"/>
              </w:rPr>
              <w:t>Текущий – письменная работа</w:t>
            </w:r>
          </w:p>
        </w:tc>
      </w:tr>
      <w:tr w:rsidR="00885213" w:rsidRPr="00920560" w14:paraId="45DCAAC1" w14:textId="77777777" w:rsidTr="000C24F2">
        <w:tc>
          <w:tcPr>
            <w:tcW w:w="1135" w:type="dxa"/>
            <w:vMerge/>
          </w:tcPr>
          <w:p w14:paraId="2058A607" w14:textId="77777777" w:rsidR="00885213" w:rsidRPr="00920560" w:rsidRDefault="00885213" w:rsidP="000C24F2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03E62CE5" w14:textId="77777777" w:rsidR="00885213" w:rsidRPr="00920560" w:rsidRDefault="00885213" w:rsidP="000C24F2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      </w:r>
          </w:p>
        </w:tc>
        <w:tc>
          <w:tcPr>
            <w:tcW w:w="3685" w:type="dxa"/>
          </w:tcPr>
          <w:p w14:paraId="3054F235" w14:textId="77777777" w:rsidR="00885213" w:rsidRPr="00920560" w:rsidRDefault="00885213" w:rsidP="00885FE0">
            <w:pPr>
              <w:rPr>
                <w:rFonts w:ascii="Times New Roman" w:eastAsia="SchoolBookSanPin" w:hAnsi="Times New Roman" w:cs="Times New Roman"/>
              </w:rPr>
            </w:pPr>
            <w:r w:rsidRPr="00885213">
              <w:rPr>
                <w:rFonts w:ascii="Times New Roman" w:eastAsia="SchoolBookSanPin" w:hAnsi="Times New Roman" w:cs="Times New Roman"/>
              </w:rPr>
              <w:t>Текущий</w:t>
            </w:r>
            <w:r w:rsidR="00D82DC4">
              <w:rPr>
                <w:rFonts w:ascii="Times New Roman" w:eastAsia="SchoolBookSanPin" w:hAnsi="Times New Roman" w:cs="Times New Roman"/>
              </w:rPr>
              <w:t xml:space="preserve"> – </w:t>
            </w:r>
            <w:r w:rsidRPr="00885213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885213" w:rsidRPr="00920560" w14:paraId="46DD2B22" w14:textId="77777777" w:rsidTr="007D13B9">
        <w:trPr>
          <w:trHeight w:val="979"/>
        </w:trPr>
        <w:tc>
          <w:tcPr>
            <w:tcW w:w="1135" w:type="dxa"/>
            <w:vMerge/>
          </w:tcPr>
          <w:p w14:paraId="3D8F7D3D" w14:textId="77777777" w:rsidR="00885213" w:rsidRPr="00920560" w:rsidRDefault="00885213" w:rsidP="000C24F2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44C45FCE" w14:textId="77777777" w:rsidR="00885213" w:rsidRPr="00920560" w:rsidRDefault="00885213" w:rsidP="000C24F2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</w:t>
            </w:r>
          </w:p>
        </w:tc>
        <w:tc>
          <w:tcPr>
            <w:tcW w:w="3685" w:type="dxa"/>
          </w:tcPr>
          <w:p w14:paraId="3C9C4916" w14:textId="77777777" w:rsidR="00885213" w:rsidRPr="00885213" w:rsidRDefault="00885213" w:rsidP="00885FE0">
            <w:pPr>
              <w:rPr>
                <w:rFonts w:ascii="Times New Roman" w:eastAsia="SchoolBookSanPin" w:hAnsi="Times New Roman" w:cs="Times New Roman"/>
              </w:rPr>
            </w:pPr>
            <w:r w:rsidRPr="00885213">
              <w:rPr>
                <w:rFonts w:ascii="Times New Roman" w:eastAsia="SchoolBookSanPin" w:hAnsi="Times New Roman" w:cs="Times New Roman"/>
              </w:rPr>
              <w:t>Текущий – письменная работа</w:t>
            </w:r>
          </w:p>
          <w:p w14:paraId="52ACB65F" w14:textId="77777777" w:rsidR="00885213" w:rsidRPr="00920560" w:rsidRDefault="00885213" w:rsidP="00885FE0">
            <w:pPr>
              <w:rPr>
                <w:rFonts w:ascii="Times New Roman" w:eastAsia="SchoolBookSanPin" w:hAnsi="Times New Roman" w:cs="Times New Roman"/>
              </w:rPr>
            </w:pPr>
            <w:r w:rsidRPr="00885213">
              <w:rPr>
                <w:rFonts w:ascii="Times New Roman" w:eastAsia="SchoolBookSanPin" w:hAnsi="Times New Roman" w:cs="Times New Roman"/>
              </w:rPr>
              <w:t>Тематический, промежуточный, итоговый - письменная работа</w:t>
            </w:r>
          </w:p>
        </w:tc>
      </w:tr>
      <w:tr w:rsidR="00885213" w:rsidRPr="00920560" w14:paraId="73F4C7C9" w14:textId="77777777" w:rsidTr="000C24F2">
        <w:tc>
          <w:tcPr>
            <w:tcW w:w="1135" w:type="dxa"/>
            <w:vMerge/>
          </w:tcPr>
          <w:p w14:paraId="2DCCA247" w14:textId="77777777" w:rsidR="00885213" w:rsidRPr="00920560" w:rsidRDefault="00885213" w:rsidP="000C24F2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1E7A38FD" w14:textId="77777777" w:rsidR="00885213" w:rsidRPr="00920560" w:rsidRDefault="00885213" w:rsidP="000C24F2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      </w:r>
          </w:p>
        </w:tc>
        <w:tc>
          <w:tcPr>
            <w:tcW w:w="3685" w:type="dxa"/>
          </w:tcPr>
          <w:p w14:paraId="51E9086B" w14:textId="77777777" w:rsidR="00885213" w:rsidRPr="00920560" w:rsidRDefault="00FF24E2" w:rsidP="00885FE0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–</w:t>
            </w:r>
            <w:r w:rsidR="00885213" w:rsidRPr="00885213">
              <w:rPr>
                <w:rFonts w:ascii="Times New Roman" w:eastAsia="SchoolBookSanPin" w:hAnsi="Times New Roman" w:cs="Times New Roman"/>
              </w:rPr>
              <w:t xml:space="preserve"> письменная работа</w:t>
            </w:r>
          </w:p>
        </w:tc>
      </w:tr>
      <w:tr w:rsidR="00885213" w:rsidRPr="00920560" w14:paraId="02772550" w14:textId="77777777" w:rsidTr="000C24F2">
        <w:tc>
          <w:tcPr>
            <w:tcW w:w="1135" w:type="dxa"/>
            <w:vMerge/>
          </w:tcPr>
          <w:p w14:paraId="10A15ED6" w14:textId="77777777" w:rsidR="00885213" w:rsidRPr="00920560" w:rsidRDefault="00885213" w:rsidP="000C24F2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19BFF21D" w14:textId="77777777" w:rsidR="00885213" w:rsidRPr="007D13B9" w:rsidRDefault="00885213" w:rsidP="007D13B9">
            <w:pPr>
              <w:tabs>
                <w:tab w:val="left" w:pos="4050"/>
              </w:tabs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владеть фонетическими навыками:</w:t>
            </w:r>
          </w:p>
          <w:p w14:paraId="73B8091D" w14:textId="71C20B49" w:rsidR="00885213" w:rsidRPr="00920560" w:rsidRDefault="00885213" w:rsidP="007D13B9">
            <w:pPr>
              <w:tabs>
                <w:tab w:val="left" w:pos="4050"/>
              </w:tabs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</w:t>
            </w:r>
          </w:p>
        </w:tc>
        <w:tc>
          <w:tcPr>
            <w:tcW w:w="3685" w:type="dxa"/>
          </w:tcPr>
          <w:p w14:paraId="7642A1C8" w14:textId="77777777" w:rsidR="00885213" w:rsidRPr="00885213" w:rsidRDefault="00885213" w:rsidP="00885FE0">
            <w:pPr>
              <w:rPr>
                <w:rFonts w:ascii="Times New Roman" w:eastAsia="SchoolBookSanPin" w:hAnsi="Times New Roman" w:cs="Times New Roman"/>
              </w:rPr>
            </w:pPr>
            <w:r w:rsidRPr="00885213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14:paraId="7545666C" w14:textId="77777777" w:rsidR="00885213" w:rsidRPr="00920560" w:rsidRDefault="00885213" w:rsidP="00885FE0">
            <w:pPr>
              <w:rPr>
                <w:rFonts w:ascii="Times New Roman" w:eastAsia="SchoolBookSanPin" w:hAnsi="Times New Roman" w:cs="Times New Roman"/>
              </w:rPr>
            </w:pPr>
            <w:r w:rsidRPr="00885213">
              <w:rPr>
                <w:rFonts w:ascii="Times New Roman" w:eastAsia="SchoolBookSanPin" w:hAnsi="Times New Roman" w:cs="Times New Roman"/>
              </w:rPr>
              <w:t>Тематический – устный ответ</w:t>
            </w:r>
          </w:p>
        </w:tc>
      </w:tr>
      <w:tr w:rsidR="00885213" w:rsidRPr="00920560" w14:paraId="1D6FC1A0" w14:textId="77777777" w:rsidTr="000C24F2">
        <w:tc>
          <w:tcPr>
            <w:tcW w:w="1135" w:type="dxa"/>
            <w:vMerge/>
          </w:tcPr>
          <w:p w14:paraId="2FDF2D14" w14:textId="77777777" w:rsidR="00885213" w:rsidRPr="00920560" w:rsidRDefault="00885213" w:rsidP="000C24F2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1FD128E5" w14:textId="77777777" w:rsidR="00885213" w:rsidRPr="00920560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      </w:r>
          </w:p>
        </w:tc>
        <w:tc>
          <w:tcPr>
            <w:tcW w:w="3685" w:type="dxa"/>
          </w:tcPr>
          <w:p w14:paraId="361A8E64" w14:textId="77777777" w:rsidR="00885213" w:rsidRPr="00885213" w:rsidRDefault="00885213" w:rsidP="00885FE0">
            <w:pPr>
              <w:rPr>
                <w:rFonts w:ascii="Times New Roman" w:eastAsia="SchoolBookSanPin" w:hAnsi="Times New Roman" w:cs="Times New Roman"/>
              </w:rPr>
            </w:pPr>
            <w:r w:rsidRPr="00885213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14:paraId="33D56AD2" w14:textId="77777777" w:rsidR="00885213" w:rsidRPr="00920560" w:rsidRDefault="00885213" w:rsidP="00885FE0">
            <w:pPr>
              <w:rPr>
                <w:rFonts w:ascii="Times New Roman" w:eastAsia="SchoolBookSanPin" w:hAnsi="Times New Roman" w:cs="Times New Roman"/>
              </w:rPr>
            </w:pPr>
            <w:r w:rsidRPr="00885213">
              <w:rPr>
                <w:rFonts w:ascii="Times New Roman" w:eastAsia="SchoolBookSanPin" w:hAnsi="Times New Roman" w:cs="Times New Roman"/>
              </w:rPr>
              <w:t>Тематический – устный ответ</w:t>
            </w:r>
          </w:p>
        </w:tc>
      </w:tr>
      <w:tr w:rsidR="00885213" w:rsidRPr="00920560" w14:paraId="726F05A9" w14:textId="77777777" w:rsidTr="000C24F2">
        <w:tc>
          <w:tcPr>
            <w:tcW w:w="1135" w:type="dxa"/>
            <w:vMerge/>
          </w:tcPr>
          <w:p w14:paraId="6363C79A" w14:textId="77777777" w:rsidR="00885213" w:rsidRPr="00920560" w:rsidRDefault="00885213" w:rsidP="000C24F2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05ED4CCB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владеть орфографическими навыками: </w:t>
            </w:r>
          </w:p>
          <w:p w14:paraId="7BA7C628" w14:textId="77777777" w:rsidR="00885213" w:rsidRPr="00920560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правильно писать изученные слова.</w:t>
            </w:r>
          </w:p>
        </w:tc>
        <w:tc>
          <w:tcPr>
            <w:tcW w:w="3685" w:type="dxa"/>
          </w:tcPr>
          <w:p w14:paraId="6E69F87F" w14:textId="77777777" w:rsidR="00885213" w:rsidRPr="00920560" w:rsidRDefault="00885213" w:rsidP="00885FE0">
            <w:pPr>
              <w:rPr>
                <w:rFonts w:ascii="Times New Roman" w:eastAsia="SchoolBookSanPin" w:hAnsi="Times New Roman" w:cs="Times New Roman"/>
              </w:rPr>
            </w:pPr>
            <w:r w:rsidRPr="00885213">
              <w:rPr>
                <w:rFonts w:ascii="Times New Roman" w:eastAsia="SchoolBookSanPin" w:hAnsi="Times New Roman" w:cs="Times New Roman"/>
              </w:rPr>
              <w:t>Текущий - письменная работа</w:t>
            </w:r>
          </w:p>
        </w:tc>
      </w:tr>
      <w:tr w:rsidR="00885213" w:rsidRPr="00920560" w14:paraId="19F6D827" w14:textId="77777777" w:rsidTr="000C24F2">
        <w:tc>
          <w:tcPr>
            <w:tcW w:w="1135" w:type="dxa"/>
            <w:vMerge/>
          </w:tcPr>
          <w:p w14:paraId="28392965" w14:textId="77777777" w:rsidR="00885213" w:rsidRPr="00920560" w:rsidRDefault="00885213" w:rsidP="000C24F2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33F5CB0E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владеть пунктуационными навыками: </w:t>
            </w:r>
          </w:p>
          <w:p w14:paraId="777B96DF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использовать запятую при перечислении, обращении и при выделении вводных слов;</w:t>
            </w:r>
          </w:p>
          <w:p w14:paraId="5B57F174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апостроф, точку, вопросительный и восклицательный знаки;</w:t>
            </w:r>
          </w:p>
          <w:p w14:paraId="57D6E680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</w:t>
            </w:r>
          </w:p>
          <w:p w14:paraId="6A55A3E6" w14:textId="77777777" w:rsidR="00885213" w:rsidRPr="00920560" w:rsidRDefault="00885213" w:rsidP="000C24F2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      </w:r>
          </w:p>
        </w:tc>
        <w:tc>
          <w:tcPr>
            <w:tcW w:w="3685" w:type="dxa"/>
          </w:tcPr>
          <w:p w14:paraId="727DA1DE" w14:textId="77777777" w:rsidR="00885213" w:rsidRPr="00885213" w:rsidRDefault="00885213" w:rsidP="00885FE0">
            <w:pPr>
              <w:rPr>
                <w:rFonts w:ascii="Times New Roman" w:eastAsia="SchoolBookSanPin" w:hAnsi="Times New Roman" w:cs="Times New Roman"/>
              </w:rPr>
            </w:pPr>
            <w:r w:rsidRPr="00885213">
              <w:rPr>
                <w:rFonts w:ascii="Times New Roman" w:eastAsia="SchoolBookSanPin" w:hAnsi="Times New Roman" w:cs="Times New Roman"/>
              </w:rPr>
              <w:t>Текущий – письменная работа</w:t>
            </w:r>
          </w:p>
          <w:p w14:paraId="58B7B064" w14:textId="77777777" w:rsidR="00885213" w:rsidRPr="00920560" w:rsidRDefault="00885213" w:rsidP="00885FE0">
            <w:pPr>
              <w:rPr>
                <w:rFonts w:ascii="Times New Roman" w:eastAsia="SchoolBookSanPin" w:hAnsi="Times New Roman" w:cs="Times New Roman"/>
              </w:rPr>
            </w:pPr>
            <w:r w:rsidRPr="00885213">
              <w:rPr>
                <w:rFonts w:ascii="Times New Roman" w:eastAsia="SchoolBookSanPin" w:hAnsi="Times New Roman" w:cs="Times New Roman"/>
              </w:rPr>
              <w:t>Тематический, промежуточный, итоговый - письменная работа</w:t>
            </w:r>
          </w:p>
        </w:tc>
      </w:tr>
      <w:tr w:rsidR="00885213" w:rsidRPr="00920560" w14:paraId="4CE9FD82" w14:textId="77777777" w:rsidTr="000C24F2">
        <w:tc>
          <w:tcPr>
            <w:tcW w:w="1135" w:type="dxa"/>
            <w:vMerge/>
          </w:tcPr>
          <w:p w14:paraId="2DCF1242" w14:textId="77777777" w:rsidR="00885213" w:rsidRPr="00920560" w:rsidRDefault="00885213" w:rsidP="000C24F2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7BFC2964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распознавать и употреблять в устной и письменной речи:</w:t>
            </w:r>
          </w:p>
          <w:p w14:paraId="13CCE31B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родственные слова, образованные с использованием аффиксации:</w:t>
            </w:r>
          </w:p>
          <w:p w14:paraId="36314D5D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 xml:space="preserve">глаголы при помощи префиксов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dis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-,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mis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-,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re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-,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over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-,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under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>- и суффиксов -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ise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>/-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ize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>, -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en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>;</w:t>
            </w:r>
          </w:p>
          <w:p w14:paraId="1C71B85D" w14:textId="7C885081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  <w:lang w:val="en-US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имена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существительные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при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помощи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префиксов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  <w:lang w:val="en-US"/>
              </w:rPr>
              <w:t>un-, in-/im-, il-/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ir</w:t>
            </w:r>
            <w:proofErr w:type="spellEnd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-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и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суффиксов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  <w:lang w:val="en-US"/>
              </w:rPr>
              <w:t>-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ance</w:t>
            </w:r>
            <w:proofErr w:type="spellEnd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/-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ence</w:t>
            </w:r>
            <w:proofErr w:type="spellEnd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, -er/-or, -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ing</w:t>
            </w:r>
            <w:proofErr w:type="spellEnd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, -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ist</w:t>
            </w:r>
            <w:proofErr w:type="spellEnd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, -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ity</w:t>
            </w:r>
            <w:proofErr w:type="spellEnd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, -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ment</w:t>
            </w:r>
            <w:proofErr w:type="spellEnd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, -ness, -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sion</w:t>
            </w:r>
            <w:proofErr w:type="spellEnd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/-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tion</w:t>
            </w:r>
            <w:proofErr w:type="spellEnd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, -ship;</w:t>
            </w:r>
          </w:p>
          <w:p w14:paraId="51BA7784" w14:textId="763F5232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  <w:lang w:val="en-US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имена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прилагательные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при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помощи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префиксов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  <w:lang w:val="en-US"/>
              </w:rPr>
              <w:t>un-, in-/im-, il-/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ir</w:t>
            </w:r>
            <w:proofErr w:type="spellEnd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-, inter-, non-, post-, pre-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и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суффиксов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  <w:lang w:val="en-US"/>
              </w:rPr>
              <w:t>-able/-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ible</w:t>
            </w:r>
            <w:proofErr w:type="spellEnd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, -al, -ed, -ese, -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ful</w:t>
            </w:r>
            <w:proofErr w:type="spellEnd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, -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ian</w:t>
            </w:r>
            <w:proofErr w:type="spellEnd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/ -an, -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ical</w:t>
            </w:r>
            <w:proofErr w:type="spellEnd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, -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ing</w:t>
            </w:r>
            <w:proofErr w:type="spellEnd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, -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ish</w:t>
            </w:r>
            <w:proofErr w:type="spellEnd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, -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ive</w:t>
            </w:r>
            <w:proofErr w:type="spellEnd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, -less, -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ly</w:t>
            </w:r>
            <w:proofErr w:type="spellEnd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, -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ous</w:t>
            </w:r>
            <w:proofErr w:type="spellEnd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, -y;</w:t>
            </w:r>
          </w:p>
          <w:p w14:paraId="7987D17A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 xml:space="preserve">наречия при помощи префиксов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un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-,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in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>-/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im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-,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il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>-/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ir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>- и суффикса -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ly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>;</w:t>
            </w:r>
          </w:p>
          <w:p w14:paraId="6A7C1CF2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числительные при помощи суффиксов -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teen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>, -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ty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>, -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th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>;</w:t>
            </w:r>
          </w:p>
          <w:p w14:paraId="366F51D9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с использованием словосложения:</w:t>
            </w:r>
          </w:p>
          <w:p w14:paraId="67A3B4D1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сложные существительные путём соединения основ существительных (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football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>);</w:t>
            </w:r>
          </w:p>
          <w:p w14:paraId="0E5C9E9B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сложные существительные путём соединения основы прилагательного с основой существительного (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bluebell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>);</w:t>
            </w:r>
          </w:p>
          <w:p w14:paraId="123D4A46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сложные существительные путём соединения основ существительных с предлогом (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father-in-law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>);</w:t>
            </w:r>
          </w:p>
          <w:p w14:paraId="5457081D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lastRenderedPageBreak/>
              <w:t>сложные прилагательные путём соединения основы прилагательного/числительного с основой существительного с добавлением суффикса -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ed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 (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blue-eyed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eight-legged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>);</w:t>
            </w:r>
          </w:p>
          <w:p w14:paraId="29DF3294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сложные прилагательные путём соединения наречия с основой причастия II (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well-behaved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>);</w:t>
            </w:r>
          </w:p>
          <w:p w14:paraId="72A41CC6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сложные прилагательные путём соединения основы прилагательного с основой причастия I (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nice-looking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>);</w:t>
            </w:r>
          </w:p>
          <w:p w14:paraId="1CF0BCEF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с использованием конверсии:</w:t>
            </w:r>
          </w:p>
          <w:p w14:paraId="5A8CF0F8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образование имён существительных от неопределённых форм глаголов (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to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run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 – a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run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>);</w:t>
            </w:r>
          </w:p>
          <w:p w14:paraId="6C053342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имён существительных от прилагательных (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rich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people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 –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the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rich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>);</w:t>
            </w:r>
          </w:p>
          <w:p w14:paraId="1E8C4AAA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 xml:space="preserve">глаголов от имён существительных (a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hand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 –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to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hand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>);</w:t>
            </w:r>
          </w:p>
          <w:p w14:paraId="07190D97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глаголов от имён прилагательных (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cool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 –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to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cool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>);</w:t>
            </w:r>
          </w:p>
          <w:p w14:paraId="672B0550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распознавать и употреблять в устной и письменной речи имена прилагательные на -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ed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 и -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ing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 (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excited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 –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exciting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>);</w:t>
            </w:r>
          </w:p>
          <w:p w14:paraId="7877B563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      </w:r>
          </w:p>
          <w:p w14:paraId="23768350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      </w:r>
          </w:p>
          <w:p w14:paraId="149860B8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знать и понимать особенности структуры простых и сложных предложений и различных коммуникативных типов предложений английского языка;</w:t>
            </w:r>
          </w:p>
          <w:p w14:paraId="34C31F5A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распознавать и употреблять в устной и письменной речи:</w:t>
            </w:r>
          </w:p>
          <w:p w14:paraId="3C96957D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предложения, в том числе с несколькими обстоятельствами, следующими в определённом порядке;</w:t>
            </w:r>
          </w:p>
          <w:p w14:paraId="77F1B56C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предложения с начальным It;</w:t>
            </w:r>
          </w:p>
          <w:p w14:paraId="0EC9E859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 xml:space="preserve">предложения с начальным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There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 +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to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be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>;</w:t>
            </w:r>
          </w:p>
          <w:p w14:paraId="72E35866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 xml:space="preserve">предложения с глагольными конструкциями, содержащими глаголы-связки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to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be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to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look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to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seem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to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feel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>;</w:t>
            </w:r>
          </w:p>
          <w:p w14:paraId="16C3387E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 xml:space="preserve">предложения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cо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 сложным подлежащим –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Complex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Subject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>;</w:t>
            </w:r>
          </w:p>
          <w:p w14:paraId="5A5B01EE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 xml:space="preserve">предложения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cо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 сложным дополнением –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Complex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 Object;</w:t>
            </w:r>
          </w:p>
          <w:p w14:paraId="7065DE3A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 xml:space="preserve">сложносочинённые предложения с сочинительными союзами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and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but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or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>;</w:t>
            </w:r>
          </w:p>
          <w:p w14:paraId="0F0B3DF3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 xml:space="preserve">сложноподчинённые предложения с союзами и союзными словами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because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if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when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where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what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why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how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>;</w:t>
            </w:r>
          </w:p>
          <w:p w14:paraId="3D5455E4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 xml:space="preserve">сложноподчинённые предложения с определительными придаточными с союзными словами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who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which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that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>;</w:t>
            </w:r>
          </w:p>
          <w:p w14:paraId="676FD1A9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 xml:space="preserve">сложноподчинённые предложения с союзными словами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whoever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whatever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however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whenever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>;</w:t>
            </w:r>
          </w:p>
          <w:p w14:paraId="47CB2553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условные предложения с глаголами в изъявительном наклонении (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Conditional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 0,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Conditional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 I) и с глаголами в сослагательном наклонении (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Conditional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 II);</w:t>
            </w:r>
          </w:p>
          <w:p w14:paraId="5763AE54" w14:textId="15B5D6F2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  <w:lang w:val="en-US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все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типы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вопросительных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предложений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  <w:lang w:val="en-US"/>
              </w:rPr>
              <w:t>(</w:t>
            </w:r>
            <w:r w:rsidRPr="007D13B9">
              <w:rPr>
                <w:rFonts w:ascii="Times New Roman" w:eastAsia="SchoolBookSanPin" w:hAnsi="Times New Roman" w:cs="Times New Roman"/>
              </w:rPr>
              <w:t>общий</w:t>
            </w:r>
            <w:r w:rsidRPr="007D13B9">
              <w:rPr>
                <w:rFonts w:ascii="Times New Roman" w:eastAsia="SchoolBookSanPin" w:hAnsi="Times New Roman" w:cs="Times New Roman"/>
                <w:lang w:val="en-US"/>
              </w:rPr>
              <w:t>,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специальный</w:t>
            </w:r>
            <w:r w:rsidRPr="007D13B9">
              <w:rPr>
                <w:rFonts w:ascii="Times New Roman" w:eastAsia="SchoolBookSanPin" w:hAnsi="Times New Roman" w:cs="Times New Roman"/>
                <w:lang w:val="en-US"/>
              </w:rPr>
              <w:t>,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альтернативный</w:t>
            </w:r>
            <w:r w:rsidRPr="007D13B9">
              <w:rPr>
                <w:rFonts w:ascii="Times New Roman" w:eastAsia="SchoolBookSanPin" w:hAnsi="Times New Roman" w:cs="Times New Roman"/>
                <w:lang w:val="en-US"/>
              </w:rPr>
              <w:t>,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разделительный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вопросы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в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  <w:lang w:val="en-US"/>
              </w:rPr>
              <w:t>Present/Past/Future Simple Tense, Present/Past Continuous Tense, Present/Past Perfect Tense, Present Perfect Continuous Tense);</w:t>
            </w:r>
          </w:p>
          <w:p w14:paraId="2623A9CE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</w:t>
            </w:r>
          </w:p>
          <w:p w14:paraId="4135FCC8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модальные глаголы в косвенной речи в настоящем и прошедшем времени;</w:t>
            </w:r>
          </w:p>
          <w:p w14:paraId="4F2F604B" w14:textId="46DE34E5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  <w:lang w:val="en-US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предложения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с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конструкциями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  <w:lang w:val="en-US"/>
              </w:rPr>
              <w:t>as … as, not so … as, both … and …, either … or, neither … nor;</w:t>
            </w:r>
          </w:p>
          <w:p w14:paraId="678DFCB4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 xml:space="preserve">предложения с I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wish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>;</w:t>
            </w:r>
          </w:p>
          <w:p w14:paraId="4D246EF7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конструкции с глаголами на -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ing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: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to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love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>/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hate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doing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smth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>;</w:t>
            </w:r>
          </w:p>
          <w:p w14:paraId="09C1D0F3" w14:textId="6A45E982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  <w:lang w:val="en-US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конструкции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  <w:lang w:val="en-US"/>
              </w:rPr>
              <w:t>c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глаголами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  <w:lang w:val="en-US"/>
              </w:rPr>
              <w:t>to stop, to remember, to forget (</w:t>
            </w:r>
            <w:r w:rsidRPr="007D13B9">
              <w:rPr>
                <w:rFonts w:ascii="Times New Roman" w:eastAsia="SchoolBookSanPin" w:hAnsi="Times New Roman" w:cs="Times New Roman"/>
              </w:rPr>
              <w:t>разница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в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значении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  <w:lang w:val="en-US"/>
              </w:rPr>
              <w:t xml:space="preserve">to stop doing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smth</w:t>
            </w:r>
            <w:proofErr w:type="spellEnd"/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и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  <w:lang w:val="en-US"/>
              </w:rPr>
              <w:t xml:space="preserve">to stop to do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smth</w:t>
            </w:r>
            <w:proofErr w:type="spellEnd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);</w:t>
            </w:r>
          </w:p>
          <w:p w14:paraId="6B79BE3C" w14:textId="2C62B5A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  <w:lang w:val="en-US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lastRenderedPageBreak/>
              <w:t>конструкция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  <w:lang w:val="en-US"/>
              </w:rPr>
              <w:t xml:space="preserve">It takes me … to do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smth</w:t>
            </w:r>
            <w:proofErr w:type="spellEnd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;</w:t>
            </w:r>
          </w:p>
          <w:p w14:paraId="3883FA56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 xml:space="preserve">конструкция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used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to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 + инфинитив глагола;</w:t>
            </w:r>
          </w:p>
          <w:p w14:paraId="3A277681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  <w:lang w:val="en-US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конструкции</w:t>
            </w:r>
            <w:r w:rsidRPr="007D13B9">
              <w:rPr>
                <w:rFonts w:ascii="Times New Roman" w:eastAsia="SchoolBookSanPin" w:hAnsi="Times New Roman" w:cs="Times New Roman"/>
                <w:lang w:val="en-US"/>
              </w:rPr>
              <w:t> 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be</w:t>
            </w:r>
            <w:proofErr w:type="spellEnd"/>
            <w:r w:rsidRPr="007D13B9">
              <w:rPr>
                <w:rFonts w:ascii="Times New Roman" w:eastAsia="SchoolBookSanPin" w:hAnsi="Times New Roman" w:cs="Times New Roman"/>
                <w:lang w:val="en-US"/>
              </w:rPr>
              <w:t xml:space="preserve">/get used to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smth</w:t>
            </w:r>
            <w:proofErr w:type="spellEnd"/>
            <w:r w:rsidRPr="007D13B9">
              <w:rPr>
                <w:rFonts w:ascii="Times New Roman" w:eastAsia="SchoolBookSanPin" w:hAnsi="Times New Roman" w:cs="Times New Roman"/>
                <w:lang w:val="en-US"/>
              </w:rPr>
              <w:t xml:space="preserve">, be/get used to doing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smth</w:t>
            </w:r>
            <w:proofErr w:type="spellEnd"/>
            <w:r w:rsidRPr="007D13B9">
              <w:rPr>
                <w:rFonts w:ascii="Times New Roman" w:eastAsia="SchoolBookSanPin" w:hAnsi="Times New Roman" w:cs="Times New Roman"/>
                <w:lang w:val="en-US"/>
              </w:rPr>
              <w:t>;</w:t>
            </w:r>
          </w:p>
          <w:p w14:paraId="16FA14B9" w14:textId="232EC7CE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  <w:lang w:val="en-US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конструкции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  <w:lang w:val="en-US"/>
              </w:rPr>
              <w:t>I prefer, I’d prefer, I’d rather prefer,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выражающие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предпочтение</w:t>
            </w:r>
            <w:r w:rsidRPr="007D13B9">
              <w:rPr>
                <w:rFonts w:ascii="Times New Roman" w:eastAsia="SchoolBookSanPin" w:hAnsi="Times New Roman" w:cs="Times New Roman"/>
                <w:lang w:val="en-US"/>
              </w:rPr>
              <w:t>,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а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также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конструкций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  <w:lang w:val="en-US"/>
              </w:rPr>
              <w:t>I’d rather, You’d better;</w:t>
            </w:r>
          </w:p>
          <w:p w14:paraId="12F9B93A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подлежащее, выраженное собирательным существительным (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family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police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>), и его согласование со сказуемым;</w:t>
            </w:r>
          </w:p>
          <w:p w14:paraId="1143AC82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глаголы (правильные и неправильные) в видовременных формах действительного залога в изъявительном наклонении (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Present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>/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Past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/Future Simple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Tense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Present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>/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Past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/Future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Continuous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Tense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Present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>/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Past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Perfect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Tense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Present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Perfect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Continuous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Tense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>, Future-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in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>-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the-Past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Tense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>) и наиболее употребительных формах страдательного залога (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Present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>/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Past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 Simple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Passive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Present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Perfect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Passive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>);</w:t>
            </w:r>
          </w:p>
          <w:p w14:paraId="6C3DA0CF" w14:textId="5DA3D350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  <w:lang w:val="en-US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конструкция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  <w:lang w:val="en-US"/>
              </w:rPr>
              <w:t>to be going to,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формы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  <w:lang w:val="en-US"/>
              </w:rPr>
              <w:t>Future Simple Tense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и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  <w:lang w:val="en-US"/>
              </w:rPr>
              <w:t>Present Continuous Tense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для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выражения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будущего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действия</w:t>
            </w:r>
            <w:r w:rsidRPr="007D13B9">
              <w:rPr>
                <w:rFonts w:ascii="Times New Roman" w:eastAsia="SchoolBookSanPin" w:hAnsi="Times New Roman" w:cs="Times New Roman"/>
                <w:lang w:val="en-US"/>
              </w:rPr>
              <w:t>;</w:t>
            </w:r>
          </w:p>
          <w:p w14:paraId="134F1E23" w14:textId="2CD760A8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  <w:lang w:val="en-US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модальные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глаголы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и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их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эквиваленты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  <w:lang w:val="en-US"/>
              </w:rPr>
              <w:t>(can/be able to, could, must/have to, may, might, should, shall, would, will, need);</w:t>
            </w:r>
          </w:p>
          <w:p w14:paraId="5D43DEC8" w14:textId="0CD4AD11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  <w:lang w:val="en-US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неличные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формы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="002346F5">
              <w:rPr>
                <w:rFonts w:ascii="Times New Roman" w:eastAsia="SchoolBookSanPin" w:hAnsi="Times New Roman" w:cs="Times New Roman"/>
              </w:rPr>
              <w:t>г</w:t>
            </w:r>
            <w:r w:rsidRPr="007D13B9">
              <w:rPr>
                <w:rFonts w:ascii="Times New Roman" w:eastAsia="SchoolBookSanPin" w:hAnsi="Times New Roman" w:cs="Times New Roman"/>
              </w:rPr>
              <w:t>лагола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  <w:lang w:val="en-US"/>
              </w:rPr>
              <w:t>–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инфинитив</w:t>
            </w:r>
            <w:r w:rsidRPr="007D13B9">
              <w:rPr>
                <w:rFonts w:ascii="Times New Roman" w:eastAsia="SchoolBookSanPin" w:hAnsi="Times New Roman" w:cs="Times New Roman"/>
                <w:lang w:val="en-US"/>
              </w:rPr>
              <w:t>,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герундий</w:t>
            </w:r>
            <w:r w:rsidRPr="007D13B9">
              <w:rPr>
                <w:rFonts w:ascii="Times New Roman" w:eastAsia="SchoolBookSanPin" w:hAnsi="Times New Roman" w:cs="Times New Roman"/>
                <w:lang w:val="en-US"/>
              </w:rPr>
              <w:t>,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причастие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  <w:lang w:val="en-US"/>
              </w:rPr>
              <w:t>(Participle I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и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  <w:lang w:val="en-US"/>
              </w:rPr>
              <w:t>Participle II),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причастия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в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функции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определения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  <w:lang w:val="en-US"/>
              </w:rPr>
              <w:t>(Participle I – a playing child, Participle II – a written text);</w:t>
            </w:r>
          </w:p>
          <w:p w14:paraId="0FC69618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определённый, неопределённый и нулевой артикли;</w:t>
            </w:r>
          </w:p>
          <w:p w14:paraId="5078DEB9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имена существительные во множественном числе, образованных по правилу, и исключения;</w:t>
            </w:r>
          </w:p>
          <w:p w14:paraId="48054E67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неисчисляемые имена существительные, имеющие форму только множественного числа;</w:t>
            </w:r>
          </w:p>
          <w:p w14:paraId="0E9D8E2D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притяжательный падеж имён существительных;</w:t>
            </w:r>
          </w:p>
          <w:p w14:paraId="4D641622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имена прилагательные и наречия в положительной, сравнительной и превосходной степенях, образованных по правилу, и исключения;</w:t>
            </w:r>
          </w:p>
          <w:p w14:paraId="13B202A0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порядок следования нескольких прилагательных (мнение – размер – возраст – цвет – происхождение);</w:t>
            </w:r>
          </w:p>
          <w:p w14:paraId="2F1B79A9" w14:textId="069FDC4E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  <w:lang w:val="en-US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слова</w:t>
            </w:r>
            <w:r w:rsidRPr="007D13B9">
              <w:rPr>
                <w:rFonts w:ascii="Times New Roman" w:eastAsia="SchoolBookSanPin" w:hAnsi="Times New Roman" w:cs="Times New Roman"/>
                <w:lang w:val="en-US"/>
              </w:rPr>
              <w:t>,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выражающие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</w:rPr>
              <w:t>количество</w:t>
            </w:r>
            <w:r w:rsidR="002346F5" w:rsidRPr="002346F5">
              <w:rPr>
                <w:rFonts w:ascii="Times New Roman" w:eastAsia="SchoolBookSanPin" w:hAnsi="Times New Roman" w:cs="Times New Roman"/>
                <w:lang w:val="en-US"/>
              </w:rPr>
              <w:t xml:space="preserve"> </w:t>
            </w:r>
            <w:r w:rsidRPr="007D13B9">
              <w:rPr>
                <w:rFonts w:ascii="Times New Roman" w:eastAsia="SchoolBookSanPin" w:hAnsi="Times New Roman" w:cs="Times New Roman"/>
                <w:lang w:val="en-US"/>
              </w:rPr>
              <w:t>(many/much, little/a little, few/a few, a lot of);</w:t>
            </w:r>
          </w:p>
          <w:p w14:paraId="4C171173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</w:t>
            </w:r>
          </w:p>
          <w:p w14:paraId="2C054670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 xml:space="preserve">неопределённые местоимения и их производные, отрицательные местоимения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none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no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 и производные последнего (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nobody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 xml:space="preserve">, </w:t>
            </w:r>
            <w:proofErr w:type="spellStart"/>
            <w:r w:rsidRPr="007D13B9">
              <w:rPr>
                <w:rFonts w:ascii="Times New Roman" w:eastAsia="SchoolBookSanPin" w:hAnsi="Times New Roman" w:cs="Times New Roman"/>
              </w:rPr>
              <w:t>nothing</w:t>
            </w:r>
            <w:proofErr w:type="spellEnd"/>
            <w:r w:rsidRPr="007D13B9">
              <w:rPr>
                <w:rFonts w:ascii="Times New Roman" w:eastAsia="SchoolBookSanPin" w:hAnsi="Times New Roman" w:cs="Times New Roman"/>
              </w:rPr>
              <w:t>, и другие);</w:t>
            </w:r>
          </w:p>
          <w:p w14:paraId="616C1279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количественные и порядковые числительные;</w:t>
            </w:r>
          </w:p>
          <w:p w14:paraId="0A0D995B" w14:textId="77777777" w:rsidR="00885213" w:rsidRPr="00920560" w:rsidRDefault="00885213" w:rsidP="000C24F2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предлоги места, времени, направления, предлоги, употребляемые с глаголами в страдательном залоге.</w:t>
            </w:r>
          </w:p>
        </w:tc>
        <w:tc>
          <w:tcPr>
            <w:tcW w:w="3685" w:type="dxa"/>
          </w:tcPr>
          <w:p w14:paraId="46C0F307" w14:textId="77777777" w:rsidR="00885213" w:rsidRPr="00885213" w:rsidRDefault="00885213" w:rsidP="00885FE0">
            <w:pPr>
              <w:rPr>
                <w:rFonts w:ascii="Times New Roman" w:eastAsia="SchoolBookSanPin" w:hAnsi="Times New Roman" w:cs="Times New Roman"/>
              </w:rPr>
            </w:pPr>
            <w:r w:rsidRPr="00885213">
              <w:rPr>
                <w:rFonts w:ascii="Times New Roman" w:eastAsia="SchoolBookSanPin" w:hAnsi="Times New Roman" w:cs="Times New Roman"/>
              </w:rPr>
              <w:lastRenderedPageBreak/>
              <w:t>Текущий – письменная работа</w:t>
            </w:r>
          </w:p>
          <w:p w14:paraId="73382B82" w14:textId="77777777" w:rsidR="00885213" w:rsidRPr="00920560" w:rsidRDefault="00885213" w:rsidP="00885FE0">
            <w:pPr>
              <w:rPr>
                <w:rFonts w:ascii="Times New Roman" w:eastAsia="SchoolBookSanPin" w:hAnsi="Times New Roman" w:cs="Times New Roman"/>
              </w:rPr>
            </w:pPr>
            <w:r w:rsidRPr="00885213">
              <w:rPr>
                <w:rFonts w:ascii="Times New Roman" w:eastAsia="SchoolBookSanPin" w:hAnsi="Times New Roman" w:cs="Times New Roman"/>
              </w:rPr>
              <w:t>Тематический, промежуточный, итоговый - письменная работа</w:t>
            </w:r>
          </w:p>
        </w:tc>
      </w:tr>
      <w:tr w:rsidR="00885213" w:rsidRPr="00920560" w14:paraId="5313CC74" w14:textId="77777777" w:rsidTr="000C24F2">
        <w:tc>
          <w:tcPr>
            <w:tcW w:w="1135" w:type="dxa"/>
            <w:vMerge/>
          </w:tcPr>
          <w:p w14:paraId="47AF31A1" w14:textId="77777777" w:rsidR="00885213" w:rsidRPr="00920560" w:rsidRDefault="00885213" w:rsidP="000C24F2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270FB951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владеть социокультурными знаниями и умениями:</w:t>
            </w:r>
          </w:p>
          <w:p w14:paraId="21452B60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      </w:r>
          </w:p>
          <w:p w14:paraId="759DB845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</w:t>
            </w:r>
          </w:p>
          <w:p w14:paraId="3EB32A53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</w:t>
            </w:r>
          </w:p>
          <w:p w14:paraId="7A6B8458" w14:textId="77777777" w:rsidR="00885213" w:rsidRPr="00920560" w:rsidRDefault="00885213" w:rsidP="000C24F2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проявлять уважение к иной культуре, соблюдать нормы вежливости в межкультурном общении.</w:t>
            </w:r>
          </w:p>
        </w:tc>
        <w:tc>
          <w:tcPr>
            <w:tcW w:w="3685" w:type="dxa"/>
          </w:tcPr>
          <w:p w14:paraId="09C12E24" w14:textId="77777777" w:rsidR="00885213" w:rsidRPr="00920560" w:rsidRDefault="00885213" w:rsidP="00885FE0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 наблюдение</w:t>
            </w:r>
          </w:p>
        </w:tc>
      </w:tr>
      <w:tr w:rsidR="00885213" w:rsidRPr="00920560" w14:paraId="6C284D2F" w14:textId="77777777" w:rsidTr="000C24F2">
        <w:tc>
          <w:tcPr>
            <w:tcW w:w="1135" w:type="dxa"/>
            <w:vMerge/>
          </w:tcPr>
          <w:p w14:paraId="399772E1" w14:textId="77777777" w:rsidR="00885213" w:rsidRPr="00920560" w:rsidRDefault="00885213" w:rsidP="000C24F2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021EFB6E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владеть компенсаторными умениями, позволяющими в случае сбоя коммуникации, а также в условиях дефицита языковых средств: </w:t>
            </w:r>
          </w:p>
          <w:p w14:paraId="79A06EB1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</w:t>
            </w:r>
          </w:p>
          <w:p w14:paraId="1AC3844D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владеть метапредметными умениями, позволяющими совершенствовать учебную деятельность по овладению иностранным языком;</w:t>
            </w:r>
          </w:p>
          <w:p w14:paraId="59B73C16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      </w:r>
          </w:p>
          <w:p w14:paraId="65890815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использовать иноязычные словари и справочники, в том числе информационно-справочные системы в электронной форме;</w:t>
            </w:r>
          </w:p>
          <w:p w14:paraId="550803A4" w14:textId="77777777" w:rsidR="00885213" w:rsidRPr="007D13B9" w:rsidRDefault="00885213" w:rsidP="007D13B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</w:t>
            </w:r>
          </w:p>
          <w:p w14:paraId="2F8087A4" w14:textId="77777777" w:rsidR="00885213" w:rsidRPr="00920560" w:rsidRDefault="00885213" w:rsidP="000C24F2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7D13B9">
              <w:rPr>
                <w:rFonts w:ascii="Times New Roman" w:eastAsia="SchoolBookSanPin" w:hAnsi="Times New Roman" w:cs="Times New Roman"/>
              </w:rPr>
              <w:t>соблюдать правила информационной безопасности в ситуациях повседневной жизни и при работе в сети Интернет.</w:t>
            </w:r>
          </w:p>
        </w:tc>
        <w:tc>
          <w:tcPr>
            <w:tcW w:w="3685" w:type="dxa"/>
          </w:tcPr>
          <w:p w14:paraId="70E068FB" w14:textId="77777777" w:rsidR="00885213" w:rsidRPr="00920560" w:rsidRDefault="00885213" w:rsidP="00885FE0">
            <w:pPr>
              <w:rPr>
                <w:rFonts w:ascii="Times New Roman" w:eastAsia="SchoolBookSanPin" w:hAnsi="Times New Roman" w:cs="Times New Roman"/>
              </w:rPr>
            </w:pPr>
            <w:r w:rsidRPr="00885213">
              <w:rPr>
                <w:rFonts w:ascii="Times New Roman" w:eastAsia="SchoolBookSanPin" w:hAnsi="Times New Roman" w:cs="Times New Roman"/>
              </w:rPr>
              <w:t>Текущий - наблюдение</w:t>
            </w:r>
          </w:p>
        </w:tc>
      </w:tr>
    </w:tbl>
    <w:p w14:paraId="6125E268" w14:textId="77777777" w:rsidR="002E1BBA" w:rsidRPr="002E1BBA" w:rsidRDefault="002E1BBA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sz w:val="24"/>
          <w:szCs w:val="24"/>
        </w:rPr>
      </w:pPr>
    </w:p>
    <w:p w14:paraId="056BA400" w14:textId="77777777" w:rsidR="009434B6" w:rsidRDefault="009434B6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sz w:val="24"/>
          <w:szCs w:val="24"/>
        </w:rPr>
      </w:pPr>
    </w:p>
    <w:p w14:paraId="0D7F3CEA" w14:textId="77777777" w:rsidR="00CD1226" w:rsidRPr="002E1BBA" w:rsidRDefault="00CD1226" w:rsidP="002E1B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D1226" w:rsidRPr="002E1BBA" w:rsidSect="00920560">
      <w:pgSz w:w="11906" w:h="16838"/>
      <w:pgMar w:top="426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226"/>
    <w:rsid w:val="00105B2D"/>
    <w:rsid w:val="0013082D"/>
    <w:rsid w:val="002346F5"/>
    <w:rsid w:val="0024049B"/>
    <w:rsid w:val="002E1BBA"/>
    <w:rsid w:val="00377650"/>
    <w:rsid w:val="0037769F"/>
    <w:rsid w:val="00417D7F"/>
    <w:rsid w:val="004978D6"/>
    <w:rsid w:val="00541637"/>
    <w:rsid w:val="007D13B9"/>
    <w:rsid w:val="00871467"/>
    <w:rsid w:val="00885213"/>
    <w:rsid w:val="00885FE0"/>
    <w:rsid w:val="00920560"/>
    <w:rsid w:val="009434B6"/>
    <w:rsid w:val="009E70A0"/>
    <w:rsid w:val="009F545B"/>
    <w:rsid w:val="00B4606B"/>
    <w:rsid w:val="00C31816"/>
    <w:rsid w:val="00CD1226"/>
    <w:rsid w:val="00CE654F"/>
    <w:rsid w:val="00D63F8C"/>
    <w:rsid w:val="00D64605"/>
    <w:rsid w:val="00D82DC4"/>
    <w:rsid w:val="00D85B34"/>
    <w:rsid w:val="00E0486A"/>
    <w:rsid w:val="00EC3E15"/>
    <w:rsid w:val="00FF2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66B14"/>
  <w15:docId w15:val="{B4BB27E2-B0BC-4EDA-973E-C7AC0A963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2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3838</Words>
  <Characters>21882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Дмитрий Г</cp:lastModifiedBy>
  <cp:revision>4</cp:revision>
  <cp:lastPrinted>2023-08-22T06:05:00Z</cp:lastPrinted>
  <dcterms:created xsi:type="dcterms:W3CDTF">2023-08-24T07:53:00Z</dcterms:created>
  <dcterms:modified xsi:type="dcterms:W3CDTF">2023-09-10T18:07:00Z</dcterms:modified>
</cp:coreProperties>
</file>