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4D1D" w14:textId="77777777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A32E4C" w14:textId="2F5193FC"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50A54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14:paraId="67A6EB95" w14:textId="77777777" w:rsidR="001871ED" w:rsidRDefault="001871ED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33EE82" w14:textId="09A8A672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67331FA3" w14:textId="77777777" w:rsidR="001871ED" w:rsidRPr="009434B6" w:rsidRDefault="001871ED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04519CFD" w14:textId="77777777" w:rsidR="002E1BBA" w:rsidRPr="009434B6" w:rsidRDefault="00E50A54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Музыка</w:t>
      </w: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9"/>
        <w:gridCol w:w="1106"/>
        <w:gridCol w:w="29"/>
        <w:gridCol w:w="6208"/>
        <w:gridCol w:w="312"/>
        <w:gridCol w:w="3119"/>
        <w:gridCol w:w="254"/>
      </w:tblGrid>
      <w:tr w:rsidR="00CE654F" w:rsidRPr="00920560" w14:paraId="26098AA5" w14:textId="77777777" w:rsidTr="00CD5C99">
        <w:tc>
          <w:tcPr>
            <w:tcW w:w="1135" w:type="dxa"/>
            <w:gridSpan w:val="2"/>
          </w:tcPr>
          <w:p w14:paraId="4A004C62" w14:textId="77777777"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gridSpan w:val="2"/>
          </w:tcPr>
          <w:p w14:paraId="087F2778" w14:textId="6960EBBF"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  <w:gridSpan w:val="3"/>
          </w:tcPr>
          <w:p w14:paraId="1119CE3C" w14:textId="77777777"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4318DF" w:rsidRPr="00920560" w14:paraId="498EC473" w14:textId="77777777" w:rsidTr="00CD5C99">
        <w:tc>
          <w:tcPr>
            <w:tcW w:w="1135" w:type="dxa"/>
            <w:gridSpan w:val="2"/>
            <w:vMerge w:val="restart"/>
            <w:textDirection w:val="btLr"/>
            <w:vAlign w:val="center"/>
          </w:tcPr>
          <w:p w14:paraId="2A4F48C2" w14:textId="77777777" w:rsidR="00D52D58" w:rsidRDefault="00D52D58" w:rsidP="004318D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  <w:p w14:paraId="5718B448" w14:textId="7FF9B986" w:rsidR="004318DF" w:rsidRPr="00CE654F" w:rsidRDefault="004318DF" w:rsidP="004318D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5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  <w:gridSpan w:val="2"/>
          </w:tcPr>
          <w:p w14:paraId="69C90DEA" w14:textId="28728EDA" w:rsidR="004318DF" w:rsidRPr="004318DF" w:rsidRDefault="004318DF" w:rsidP="001871ED">
            <w:pPr>
              <w:jc w:val="both"/>
              <w:rPr>
                <w:rFonts w:ascii="Times New Roman" w:eastAsia="SchoolBookSanPin" w:hAnsi="Times New Roman" w:cs="Times New Roman"/>
                <w:b/>
                <w:bCs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 w:rsidR="00D52D58">
              <w:rPr>
                <w:rFonts w:ascii="Times New Roman" w:eastAsia="SchoolBookSanPin" w:hAnsi="Times New Roman" w:cs="Times New Roman"/>
                <w:b/>
                <w:bCs/>
              </w:rPr>
              <w:t xml:space="preserve">№ 1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«Музыка моего края»:</w:t>
            </w:r>
          </w:p>
        </w:tc>
        <w:tc>
          <w:tcPr>
            <w:tcW w:w="3685" w:type="dxa"/>
            <w:gridSpan w:val="3"/>
          </w:tcPr>
          <w:p w14:paraId="6127A917" w14:textId="727E8888" w:rsidR="004318DF" w:rsidRPr="00920560" w:rsidRDefault="004318DF" w:rsidP="004318DF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318DF" w:rsidRPr="00920560" w14:paraId="113BE341" w14:textId="77777777" w:rsidTr="00CD5C99">
        <w:tc>
          <w:tcPr>
            <w:tcW w:w="1135" w:type="dxa"/>
            <w:gridSpan w:val="2"/>
            <w:vMerge/>
          </w:tcPr>
          <w:p w14:paraId="05135B9A" w14:textId="77777777" w:rsidR="004318DF" w:rsidRPr="00920560" w:rsidRDefault="004318DF" w:rsidP="004318D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52ADE508" w14:textId="2859E0DC" w:rsidR="004318DF" w:rsidRPr="00920560" w:rsidRDefault="00D52D58" w:rsidP="001871ED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отличать и ценить музыкальные традиции своей республики, края, народа;</w:t>
            </w:r>
          </w:p>
        </w:tc>
        <w:tc>
          <w:tcPr>
            <w:tcW w:w="3685" w:type="dxa"/>
            <w:gridSpan w:val="3"/>
          </w:tcPr>
          <w:p w14:paraId="743845AF" w14:textId="77777777" w:rsidR="004318DF" w:rsidRPr="00920560" w:rsidRDefault="004318DF" w:rsidP="00D47251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2DD64C5A" w14:textId="59E507E8" w:rsidR="004318DF" w:rsidRPr="00920560" w:rsidRDefault="004318DF" w:rsidP="004318DF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318DF" w:rsidRPr="00920560" w14:paraId="764ED044" w14:textId="77777777" w:rsidTr="00CD5C99">
        <w:tc>
          <w:tcPr>
            <w:tcW w:w="1135" w:type="dxa"/>
            <w:gridSpan w:val="2"/>
            <w:vMerge/>
          </w:tcPr>
          <w:p w14:paraId="4189DDD3" w14:textId="77777777" w:rsidR="004318DF" w:rsidRPr="00920560" w:rsidRDefault="004318DF" w:rsidP="004318D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610FBDBE" w14:textId="619A0323" w:rsidR="004318DF" w:rsidRPr="00920560" w:rsidRDefault="004318DF" w:rsidP="004318D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3685" w:type="dxa"/>
            <w:gridSpan w:val="3"/>
          </w:tcPr>
          <w:p w14:paraId="33EF16EA" w14:textId="77777777" w:rsidR="004318DF" w:rsidRPr="00920560" w:rsidRDefault="004318DF" w:rsidP="00D47251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4318DF" w:rsidRPr="00920560" w14:paraId="3488999C" w14:textId="77777777" w:rsidTr="00CD5C99">
        <w:tc>
          <w:tcPr>
            <w:tcW w:w="1135" w:type="dxa"/>
            <w:gridSpan w:val="2"/>
            <w:vMerge/>
          </w:tcPr>
          <w:p w14:paraId="4898C8EC" w14:textId="77777777" w:rsidR="004318DF" w:rsidRPr="00920560" w:rsidRDefault="004318DF" w:rsidP="004318D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2860E844" w14:textId="64398121" w:rsidR="004318DF" w:rsidRPr="00920560" w:rsidRDefault="004318DF" w:rsidP="004318D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3685" w:type="dxa"/>
            <w:gridSpan w:val="3"/>
          </w:tcPr>
          <w:p w14:paraId="28BB4D13" w14:textId="77777777" w:rsidR="004318DF" w:rsidRPr="00920560" w:rsidRDefault="004318DF" w:rsidP="001871ED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D52D58" w:rsidRPr="00920560" w14:paraId="4147AEE3" w14:textId="77777777" w:rsidTr="00CD5C99">
        <w:tc>
          <w:tcPr>
            <w:tcW w:w="1135" w:type="dxa"/>
            <w:gridSpan w:val="2"/>
            <w:vMerge/>
          </w:tcPr>
          <w:p w14:paraId="3657FB8F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685A62A1" w14:textId="39BF4D69" w:rsidR="00D52D58" w:rsidRPr="004318DF" w:rsidRDefault="00D52D58" w:rsidP="00D52D58">
            <w:pPr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Модуль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 № 2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«Народное музыкальное творчество России»</w:t>
            </w:r>
          </w:p>
        </w:tc>
        <w:tc>
          <w:tcPr>
            <w:tcW w:w="3685" w:type="dxa"/>
            <w:gridSpan w:val="3"/>
          </w:tcPr>
          <w:p w14:paraId="6E86B7D7" w14:textId="77777777" w:rsidR="00D52D58" w:rsidRDefault="00D52D58" w:rsidP="00D52D58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D52D58" w:rsidRPr="00920560" w14:paraId="28CF26CA" w14:textId="77777777" w:rsidTr="00CD5C99">
        <w:tc>
          <w:tcPr>
            <w:tcW w:w="1135" w:type="dxa"/>
            <w:gridSpan w:val="2"/>
            <w:vMerge/>
          </w:tcPr>
          <w:p w14:paraId="20CBA99E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4036D59C" w14:textId="2FDF1E9A" w:rsidR="00D52D58" w:rsidRPr="004318DF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      </w:r>
          </w:p>
        </w:tc>
        <w:tc>
          <w:tcPr>
            <w:tcW w:w="3685" w:type="dxa"/>
            <w:gridSpan w:val="3"/>
          </w:tcPr>
          <w:p w14:paraId="12AD98E4" w14:textId="1DA5BB23" w:rsidR="00D52D58" w:rsidRDefault="00D52D58" w:rsidP="00D52D58">
            <w:pPr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D52D58" w:rsidRPr="00920560" w14:paraId="3FA27FED" w14:textId="77777777" w:rsidTr="00CD5C99">
        <w:tc>
          <w:tcPr>
            <w:tcW w:w="1135" w:type="dxa"/>
            <w:gridSpan w:val="2"/>
            <w:vMerge/>
          </w:tcPr>
          <w:p w14:paraId="725F58F0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4EE3EEFA" w14:textId="7A08E23D" w:rsidR="00D52D58" w:rsidRPr="004318DF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685" w:type="dxa"/>
            <w:gridSpan w:val="3"/>
          </w:tcPr>
          <w:p w14:paraId="1953D1C0" w14:textId="41DC24AA" w:rsidR="00D52D58" w:rsidRDefault="00D52D58" w:rsidP="00D52D58">
            <w:pPr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D52D58" w:rsidRPr="00920560" w14:paraId="00A23354" w14:textId="77777777" w:rsidTr="00CD5C99">
        <w:tc>
          <w:tcPr>
            <w:tcW w:w="1135" w:type="dxa"/>
            <w:gridSpan w:val="2"/>
            <w:vMerge/>
          </w:tcPr>
          <w:p w14:paraId="72209CB3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682863BB" w14:textId="357753D1" w:rsidR="00D52D58" w:rsidRPr="004318DF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685" w:type="dxa"/>
            <w:gridSpan w:val="3"/>
          </w:tcPr>
          <w:p w14:paraId="7086DB91" w14:textId="3DD74C65" w:rsidR="00D52D58" w:rsidRDefault="00D52D58" w:rsidP="00D52D58">
            <w:pPr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Тестовые задания</w:t>
            </w:r>
          </w:p>
        </w:tc>
      </w:tr>
      <w:tr w:rsidR="00D52D58" w:rsidRPr="00920560" w14:paraId="71462065" w14:textId="77777777" w:rsidTr="00CD5C99">
        <w:tc>
          <w:tcPr>
            <w:tcW w:w="1135" w:type="dxa"/>
            <w:gridSpan w:val="2"/>
            <w:vMerge/>
          </w:tcPr>
          <w:p w14:paraId="2A8F79B3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5D3C80D2" w14:textId="079AA5DF" w:rsidR="00D52D58" w:rsidRPr="004318DF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</w:t>
            </w:r>
          </w:p>
        </w:tc>
        <w:tc>
          <w:tcPr>
            <w:tcW w:w="3685" w:type="dxa"/>
            <w:gridSpan w:val="3"/>
          </w:tcPr>
          <w:p w14:paraId="7526EC5A" w14:textId="52DA140F" w:rsidR="00D52D58" w:rsidRDefault="00D52D58" w:rsidP="00D52D58">
            <w:pPr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52D58" w:rsidRPr="00920560" w14:paraId="0CDFF36F" w14:textId="77777777" w:rsidTr="00CD5C99">
        <w:tc>
          <w:tcPr>
            <w:tcW w:w="1135" w:type="dxa"/>
            <w:gridSpan w:val="2"/>
            <w:vMerge/>
          </w:tcPr>
          <w:p w14:paraId="4528CECD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49925D86" w14:textId="7C2D13FE" w:rsidR="00D52D58" w:rsidRPr="00A003BF" w:rsidRDefault="00D52D58" w:rsidP="00D52D58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3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«Русская классическая музыка»:</w:t>
            </w:r>
          </w:p>
        </w:tc>
        <w:tc>
          <w:tcPr>
            <w:tcW w:w="3685" w:type="dxa"/>
            <w:gridSpan w:val="3"/>
          </w:tcPr>
          <w:p w14:paraId="0F1AA95C" w14:textId="77777777" w:rsidR="00D52D58" w:rsidRPr="00A003BF" w:rsidRDefault="00D52D58" w:rsidP="00D52D58">
            <w:pPr>
              <w:rPr>
                <w:rFonts w:ascii="Times New Roman" w:hAnsi="Times New Roman" w:cs="Times New Roman"/>
              </w:rPr>
            </w:pPr>
          </w:p>
        </w:tc>
      </w:tr>
      <w:tr w:rsidR="00D52D58" w:rsidRPr="00920560" w14:paraId="441782FA" w14:textId="77777777" w:rsidTr="00CD5C99">
        <w:tc>
          <w:tcPr>
            <w:tcW w:w="1135" w:type="dxa"/>
            <w:gridSpan w:val="2"/>
            <w:vMerge/>
          </w:tcPr>
          <w:p w14:paraId="7ACCBCB6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1B709EC3" w14:textId="275AB517" w:rsidR="00D52D58" w:rsidRPr="00A003BF" w:rsidRDefault="00D52D58" w:rsidP="00D52D58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русских композиторов-классиков, называть автора, произведение, исполнительский состав; </w:t>
            </w:r>
          </w:p>
        </w:tc>
        <w:tc>
          <w:tcPr>
            <w:tcW w:w="3685" w:type="dxa"/>
            <w:gridSpan w:val="3"/>
          </w:tcPr>
          <w:p w14:paraId="4A875011" w14:textId="5DE1EFE5" w:rsidR="00D52D58" w:rsidRPr="00A003BF" w:rsidRDefault="00D52D58" w:rsidP="00D52D58">
            <w:pPr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D52D58" w:rsidRPr="00920560" w14:paraId="6E6FA655" w14:textId="77777777" w:rsidTr="00CD5C99">
        <w:tc>
          <w:tcPr>
            <w:tcW w:w="1135" w:type="dxa"/>
            <w:gridSpan w:val="2"/>
            <w:vMerge/>
          </w:tcPr>
          <w:p w14:paraId="4E6FB316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2E36317A" w14:textId="3FBD1B67" w:rsidR="00D52D58" w:rsidRPr="00A003BF" w:rsidRDefault="00D52D58" w:rsidP="00D52D58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685" w:type="dxa"/>
            <w:gridSpan w:val="3"/>
          </w:tcPr>
          <w:p w14:paraId="7014F108" w14:textId="221B6A3E" w:rsidR="00D52D58" w:rsidRPr="00A003BF" w:rsidRDefault="00D47251" w:rsidP="00D52D58">
            <w:pPr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52D58" w:rsidRPr="00920560" w14:paraId="25C41628" w14:textId="77777777" w:rsidTr="00CD5C99">
        <w:tc>
          <w:tcPr>
            <w:tcW w:w="1135" w:type="dxa"/>
            <w:gridSpan w:val="2"/>
            <w:vMerge/>
          </w:tcPr>
          <w:p w14:paraId="0529755C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22880D2F" w14:textId="0B52D673" w:rsidR="00D52D58" w:rsidRPr="00A003BF" w:rsidRDefault="00D52D58" w:rsidP="00D52D58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фрагментарно, отдельными темами) сочинения русских композиторов; </w:t>
            </w:r>
          </w:p>
        </w:tc>
        <w:tc>
          <w:tcPr>
            <w:tcW w:w="3685" w:type="dxa"/>
            <w:gridSpan w:val="3"/>
          </w:tcPr>
          <w:p w14:paraId="586E97D8" w14:textId="08C7413F" w:rsidR="00D52D58" w:rsidRPr="00A003BF" w:rsidRDefault="00D52D58" w:rsidP="00D52D58">
            <w:pPr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4318DF"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 w:rsidRPr="004318DF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D52D58" w:rsidRPr="00920560" w14:paraId="60439006" w14:textId="77777777" w:rsidTr="00CD5C99">
        <w:tc>
          <w:tcPr>
            <w:tcW w:w="1135" w:type="dxa"/>
            <w:gridSpan w:val="2"/>
            <w:vMerge/>
          </w:tcPr>
          <w:p w14:paraId="6C0FD29E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360FE638" w14:textId="3E571993" w:rsidR="00D52D58" w:rsidRPr="00A003BF" w:rsidRDefault="00D52D58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</w:tc>
        <w:tc>
          <w:tcPr>
            <w:tcW w:w="3685" w:type="dxa"/>
            <w:gridSpan w:val="3"/>
          </w:tcPr>
          <w:p w14:paraId="1AFFBEB3" w14:textId="59991FBC" w:rsidR="00D52D58" w:rsidRPr="00A003BF" w:rsidRDefault="00D52D58" w:rsidP="00D52D58">
            <w:pPr>
              <w:rPr>
                <w:rFonts w:ascii="Times New Roman" w:hAnsi="Times New Roman" w:cs="Times New Roman"/>
              </w:rPr>
            </w:pPr>
            <w:r w:rsidRPr="00D52D58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52D58" w:rsidRPr="00920560" w14:paraId="073170CB" w14:textId="77777777" w:rsidTr="00CD5C99">
        <w:tc>
          <w:tcPr>
            <w:tcW w:w="1135" w:type="dxa"/>
            <w:gridSpan w:val="2"/>
            <w:vMerge/>
          </w:tcPr>
          <w:p w14:paraId="74073DA3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54D49C8F" w14:textId="6FD3095C" w:rsidR="00D52D58" w:rsidRPr="004318DF" w:rsidRDefault="00D52D58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№4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«Жанры музыкального искусства»</w:t>
            </w:r>
          </w:p>
        </w:tc>
        <w:tc>
          <w:tcPr>
            <w:tcW w:w="3685" w:type="dxa"/>
            <w:gridSpan w:val="3"/>
          </w:tcPr>
          <w:p w14:paraId="7B870E03" w14:textId="05A45E6A" w:rsidR="00D52D58" w:rsidRPr="00D52D58" w:rsidRDefault="00D52D58" w:rsidP="00D52D58">
            <w:pPr>
              <w:rPr>
                <w:rFonts w:ascii="Times New Roman" w:hAnsi="Times New Roman" w:cs="Times New Roman"/>
              </w:rPr>
            </w:pPr>
          </w:p>
        </w:tc>
      </w:tr>
      <w:tr w:rsidR="00D52D58" w:rsidRPr="00920560" w14:paraId="59ED1D0B" w14:textId="77777777" w:rsidTr="00CD5C99">
        <w:tc>
          <w:tcPr>
            <w:tcW w:w="1135" w:type="dxa"/>
            <w:gridSpan w:val="2"/>
            <w:vMerge/>
          </w:tcPr>
          <w:p w14:paraId="38B35804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534451BE" w14:textId="2D079F2D" w:rsidR="00D52D58" w:rsidRPr="004318DF" w:rsidRDefault="00D52D58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      </w:r>
          </w:p>
        </w:tc>
        <w:tc>
          <w:tcPr>
            <w:tcW w:w="3685" w:type="dxa"/>
            <w:gridSpan w:val="3"/>
          </w:tcPr>
          <w:p w14:paraId="7F00BA04" w14:textId="187251D3" w:rsidR="00D52D58" w:rsidRPr="00D52D58" w:rsidRDefault="00D52D58" w:rsidP="00D52D58">
            <w:pPr>
              <w:rPr>
                <w:rFonts w:ascii="Times New Roma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52D58" w:rsidRPr="00920560" w14:paraId="0AC766C5" w14:textId="77777777" w:rsidTr="00CD5C99">
        <w:tc>
          <w:tcPr>
            <w:tcW w:w="1135" w:type="dxa"/>
            <w:gridSpan w:val="2"/>
            <w:vMerge/>
          </w:tcPr>
          <w:p w14:paraId="2FBFF0E0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71888BB3" w14:textId="0E1B124D" w:rsidR="00D52D58" w:rsidRPr="004318DF" w:rsidRDefault="00D52D58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3685" w:type="dxa"/>
            <w:gridSpan w:val="3"/>
          </w:tcPr>
          <w:p w14:paraId="1E64596D" w14:textId="155EE13B" w:rsidR="00D52D58" w:rsidRPr="00D52D58" w:rsidRDefault="00D52D58" w:rsidP="00D52D58">
            <w:pPr>
              <w:rPr>
                <w:rFonts w:ascii="Times New Roma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52D58" w:rsidRPr="00920560" w14:paraId="7C124141" w14:textId="77777777" w:rsidTr="00CD5C99">
        <w:tc>
          <w:tcPr>
            <w:tcW w:w="1135" w:type="dxa"/>
            <w:gridSpan w:val="2"/>
            <w:vMerge/>
          </w:tcPr>
          <w:p w14:paraId="1F1A3119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4ADA56C9" w14:textId="07B96D25" w:rsidR="00D52D58" w:rsidRPr="004318DF" w:rsidRDefault="00D52D58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3685" w:type="dxa"/>
            <w:gridSpan w:val="3"/>
          </w:tcPr>
          <w:p w14:paraId="35403A88" w14:textId="4AE2F549" w:rsidR="00D52D58" w:rsidRPr="00D52D58" w:rsidRDefault="00D52D58" w:rsidP="00D52D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</w:t>
            </w:r>
            <w:r w:rsidRPr="00A003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творческая работа</w:t>
            </w:r>
          </w:p>
        </w:tc>
      </w:tr>
      <w:tr w:rsidR="00D52D58" w:rsidRPr="00920560" w14:paraId="3F5C1232" w14:textId="77777777" w:rsidTr="00CD5C99">
        <w:tc>
          <w:tcPr>
            <w:tcW w:w="1135" w:type="dxa"/>
            <w:gridSpan w:val="2"/>
            <w:vMerge/>
          </w:tcPr>
          <w:p w14:paraId="0842F376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0B82B795" w14:textId="52EB2E93" w:rsidR="00D52D58" w:rsidRPr="00A003BF" w:rsidRDefault="00D52D58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5 </w:t>
            </w: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«Музыка народов мира»:</w:t>
            </w:r>
          </w:p>
        </w:tc>
        <w:tc>
          <w:tcPr>
            <w:tcW w:w="3685" w:type="dxa"/>
            <w:gridSpan w:val="3"/>
          </w:tcPr>
          <w:p w14:paraId="30C98E12" w14:textId="77777777" w:rsidR="00D52D58" w:rsidRDefault="00D52D58" w:rsidP="00D52D58">
            <w:pPr>
              <w:rPr>
                <w:rFonts w:ascii="Times New Roman" w:hAnsi="Times New Roman" w:cs="Times New Roman"/>
              </w:rPr>
            </w:pPr>
          </w:p>
        </w:tc>
      </w:tr>
      <w:tr w:rsidR="00D52D58" w:rsidRPr="00920560" w14:paraId="0752D91A" w14:textId="77777777" w:rsidTr="00CD5C99">
        <w:tc>
          <w:tcPr>
            <w:tcW w:w="1135" w:type="dxa"/>
            <w:gridSpan w:val="2"/>
            <w:vMerge/>
          </w:tcPr>
          <w:p w14:paraId="0B9CEFAD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1EA367A3" w14:textId="2C74DF48" w:rsidR="00D52D58" w:rsidRPr="00A003BF" w:rsidRDefault="00D52D58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 xml:space="preserve">определять на слух музыкальные произведения, относящиеся к </w:t>
            </w:r>
            <w:proofErr w:type="gramStart"/>
            <w:r w:rsidRPr="00554138">
              <w:rPr>
                <w:rFonts w:ascii="Times New Roman" w:eastAsia="SchoolBookSanPin" w:hAnsi="Times New Roman" w:cs="Times New Roman"/>
              </w:rPr>
              <w:t>западно-европейской</w:t>
            </w:r>
            <w:proofErr w:type="gramEnd"/>
            <w:r w:rsidRPr="00554138">
              <w:rPr>
                <w:rFonts w:ascii="Times New Roman" w:eastAsia="SchoolBookSanPin" w:hAnsi="Times New Roman" w:cs="Times New Roman"/>
              </w:rPr>
              <w:t>, латино-американской, азиатской традиционной музыкальной куль-туре, в том числе к отдельным самобытным культурно-национальным традициям;</w:t>
            </w:r>
          </w:p>
        </w:tc>
        <w:tc>
          <w:tcPr>
            <w:tcW w:w="3685" w:type="dxa"/>
            <w:gridSpan w:val="3"/>
          </w:tcPr>
          <w:p w14:paraId="7DCB9CFF" w14:textId="1AA69DEE" w:rsidR="00D52D58" w:rsidRDefault="00D52D58" w:rsidP="00D52D58">
            <w:pPr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D52D58" w:rsidRPr="00920560" w14:paraId="26E37B30" w14:textId="77777777" w:rsidTr="00CD5C99">
        <w:tc>
          <w:tcPr>
            <w:tcW w:w="1135" w:type="dxa"/>
            <w:gridSpan w:val="2"/>
            <w:vMerge/>
          </w:tcPr>
          <w:p w14:paraId="4748A089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484383C8" w14:textId="050585F6" w:rsidR="00D52D58" w:rsidRPr="00A003BF" w:rsidRDefault="00D52D58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685" w:type="dxa"/>
            <w:gridSpan w:val="3"/>
          </w:tcPr>
          <w:p w14:paraId="61236B97" w14:textId="3FF0E152" w:rsidR="00D52D58" w:rsidRDefault="00D52D58" w:rsidP="00D52D58">
            <w:pPr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D52D58" w:rsidRPr="00920560" w14:paraId="02341E1C" w14:textId="77777777" w:rsidTr="00CD5C99">
        <w:tc>
          <w:tcPr>
            <w:tcW w:w="1135" w:type="dxa"/>
            <w:gridSpan w:val="2"/>
            <w:vMerge/>
          </w:tcPr>
          <w:p w14:paraId="0EC08A72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0B8C020C" w14:textId="1700CE0C" w:rsidR="00D52D58" w:rsidRPr="00A003BF" w:rsidRDefault="00D52D58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685" w:type="dxa"/>
            <w:gridSpan w:val="3"/>
          </w:tcPr>
          <w:p w14:paraId="1537368B" w14:textId="14ED723C" w:rsidR="00D52D58" w:rsidRDefault="00D52D58" w:rsidP="00D52D58">
            <w:pPr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D52D58" w:rsidRPr="00920560" w14:paraId="32D2C0B4" w14:textId="77777777" w:rsidTr="00CD5C99">
        <w:tc>
          <w:tcPr>
            <w:tcW w:w="1135" w:type="dxa"/>
            <w:gridSpan w:val="2"/>
            <w:vMerge/>
          </w:tcPr>
          <w:p w14:paraId="449FE144" w14:textId="77777777" w:rsidR="00D52D58" w:rsidRPr="00920560" w:rsidRDefault="00D52D58" w:rsidP="00D52D58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4491D208" w14:textId="74443366" w:rsidR="00D52D58" w:rsidRPr="00A003BF" w:rsidRDefault="00D52D58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3685" w:type="dxa"/>
            <w:gridSpan w:val="3"/>
          </w:tcPr>
          <w:p w14:paraId="29335F10" w14:textId="7774B475" w:rsidR="00D52D58" w:rsidRDefault="00D52D58" w:rsidP="00D52D58">
            <w:pPr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D47251" w:rsidRPr="00920560" w14:paraId="37D906DF" w14:textId="77777777" w:rsidTr="00CD5C99">
        <w:tc>
          <w:tcPr>
            <w:tcW w:w="1135" w:type="dxa"/>
            <w:gridSpan w:val="2"/>
            <w:vMerge/>
          </w:tcPr>
          <w:p w14:paraId="0EA2DF4F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195D9FE9" w14:textId="17D0C0F5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6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«Европейская классическая музыка»: </w:t>
            </w:r>
          </w:p>
        </w:tc>
        <w:tc>
          <w:tcPr>
            <w:tcW w:w="3685" w:type="dxa"/>
            <w:gridSpan w:val="3"/>
          </w:tcPr>
          <w:p w14:paraId="37CC68B0" w14:textId="77777777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</w:p>
        </w:tc>
      </w:tr>
      <w:tr w:rsidR="00D47251" w:rsidRPr="00920560" w14:paraId="23F80A26" w14:textId="77777777" w:rsidTr="00CD5C99">
        <w:tc>
          <w:tcPr>
            <w:tcW w:w="1135" w:type="dxa"/>
            <w:gridSpan w:val="2"/>
            <w:vMerge/>
          </w:tcPr>
          <w:p w14:paraId="799968A3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59DB12C6" w14:textId="77777777" w:rsidR="00D47251" w:rsidRPr="004318DF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европейских композиторов-классиков, называть автора, </w:t>
            </w:r>
          </w:p>
          <w:p w14:paraId="0D502F47" w14:textId="446C1FBA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произведение, исполнительский состав; </w:t>
            </w:r>
          </w:p>
        </w:tc>
        <w:tc>
          <w:tcPr>
            <w:tcW w:w="3685" w:type="dxa"/>
            <w:gridSpan w:val="3"/>
          </w:tcPr>
          <w:p w14:paraId="030A0EB2" w14:textId="77777777" w:rsidR="00D47251" w:rsidRPr="00920560" w:rsidRDefault="00D47251" w:rsidP="00D47251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58327D26" w14:textId="33E27A43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р</w:t>
            </w:r>
            <w:r w:rsidRPr="00920560">
              <w:rPr>
                <w:rFonts w:ascii="Times New Roman" w:eastAsia="SchoolBookSanPin" w:hAnsi="Times New Roman" w:cs="Times New Roman"/>
              </w:rPr>
              <w:t>абота</w:t>
            </w:r>
          </w:p>
        </w:tc>
      </w:tr>
      <w:tr w:rsidR="00D47251" w:rsidRPr="00920560" w14:paraId="59F662F6" w14:textId="77777777" w:rsidTr="00CD5C99">
        <w:tc>
          <w:tcPr>
            <w:tcW w:w="1135" w:type="dxa"/>
            <w:gridSpan w:val="2"/>
            <w:vMerge/>
          </w:tcPr>
          <w:p w14:paraId="7A489C60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4EA4032A" w14:textId="12792DA4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      </w:r>
          </w:p>
        </w:tc>
        <w:tc>
          <w:tcPr>
            <w:tcW w:w="3685" w:type="dxa"/>
            <w:gridSpan w:val="3"/>
          </w:tcPr>
          <w:p w14:paraId="051A3881" w14:textId="7E01C84C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47251" w:rsidRPr="00920560" w14:paraId="7D44267D" w14:textId="77777777" w:rsidTr="00CD5C99">
        <w:tc>
          <w:tcPr>
            <w:tcW w:w="1135" w:type="dxa"/>
            <w:gridSpan w:val="2"/>
            <w:vMerge/>
          </w:tcPr>
          <w:p w14:paraId="1706A6EC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753E6A12" w14:textId="4DD8BA21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фрагментарно) сочинения композиторов-классиков; </w:t>
            </w:r>
          </w:p>
        </w:tc>
        <w:tc>
          <w:tcPr>
            <w:tcW w:w="3685" w:type="dxa"/>
            <w:gridSpan w:val="3"/>
          </w:tcPr>
          <w:p w14:paraId="76783989" w14:textId="0E695DC1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4318DF"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 w:rsidRPr="004318DF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D47251" w:rsidRPr="00920560" w14:paraId="7E07DC2E" w14:textId="77777777" w:rsidTr="00CD5C99">
        <w:tc>
          <w:tcPr>
            <w:tcW w:w="1135" w:type="dxa"/>
            <w:gridSpan w:val="2"/>
            <w:vMerge/>
          </w:tcPr>
          <w:p w14:paraId="08BD2762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5B9CA2E8" w14:textId="7B3E7FD0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685" w:type="dxa"/>
            <w:gridSpan w:val="3"/>
          </w:tcPr>
          <w:p w14:paraId="232282FD" w14:textId="27BA5270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D47251" w:rsidRPr="00920560" w14:paraId="1D15073A" w14:textId="77777777" w:rsidTr="00CD5C99">
        <w:tc>
          <w:tcPr>
            <w:tcW w:w="1135" w:type="dxa"/>
            <w:gridSpan w:val="2"/>
            <w:vMerge/>
          </w:tcPr>
          <w:p w14:paraId="753C4E45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25939DFC" w14:textId="31F9608A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композиторов-классиков, приводить примеры наиболее известных сочинений</w:t>
            </w:r>
          </w:p>
        </w:tc>
        <w:tc>
          <w:tcPr>
            <w:tcW w:w="3685" w:type="dxa"/>
            <w:gridSpan w:val="3"/>
          </w:tcPr>
          <w:p w14:paraId="2B209C32" w14:textId="46F95D68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</w:t>
            </w:r>
            <w:r>
              <w:rPr>
                <w:rFonts w:ascii="Times New Roman" w:eastAsia="SchoolBookSanPin" w:hAnsi="Times New Roman" w:cs="Times New Roman"/>
              </w:rPr>
              <w:t>-тестовые задания</w:t>
            </w:r>
          </w:p>
        </w:tc>
      </w:tr>
      <w:tr w:rsidR="00D47251" w:rsidRPr="00920560" w14:paraId="5AD6807D" w14:textId="77777777" w:rsidTr="00CD5C99">
        <w:tc>
          <w:tcPr>
            <w:tcW w:w="1135" w:type="dxa"/>
            <w:gridSpan w:val="2"/>
            <w:vMerge/>
          </w:tcPr>
          <w:p w14:paraId="6236E8D1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6F8E7F9A" w14:textId="2E33E342" w:rsidR="00D47251" w:rsidRPr="00D52D58" w:rsidRDefault="00D47251" w:rsidP="00D47251">
            <w:pPr>
              <w:jc w:val="both"/>
              <w:rPr>
                <w:rFonts w:ascii="Times New Roman" w:eastAsia="SchoolBookSanPin" w:hAnsi="Times New Roman" w:cs="Times New Roman"/>
                <w:b/>
                <w:bCs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</w:rPr>
              <w:t>М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>одул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>ь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 xml:space="preserve"> № 7 «Духовная музыка»</w:t>
            </w:r>
          </w:p>
        </w:tc>
        <w:tc>
          <w:tcPr>
            <w:tcW w:w="3685" w:type="dxa"/>
            <w:gridSpan w:val="3"/>
          </w:tcPr>
          <w:p w14:paraId="48C22371" w14:textId="77777777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</w:p>
        </w:tc>
      </w:tr>
      <w:tr w:rsidR="00D47251" w:rsidRPr="00920560" w14:paraId="1BAAB6A3" w14:textId="77777777" w:rsidTr="00CD5C99">
        <w:tc>
          <w:tcPr>
            <w:tcW w:w="1135" w:type="dxa"/>
            <w:gridSpan w:val="2"/>
            <w:vMerge/>
          </w:tcPr>
          <w:p w14:paraId="57893EF6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47414812" w14:textId="2E1077F7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различать и характеризовать жанры и произведения русской и европейской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52D58">
              <w:rPr>
                <w:rFonts w:ascii="Times New Roman" w:eastAsia="SchoolBookSanPin" w:hAnsi="Times New Roman" w:cs="Times New Roman"/>
              </w:rPr>
              <w:t>духовной музыки;</w:t>
            </w:r>
          </w:p>
        </w:tc>
        <w:tc>
          <w:tcPr>
            <w:tcW w:w="3685" w:type="dxa"/>
            <w:gridSpan w:val="3"/>
          </w:tcPr>
          <w:p w14:paraId="2E76B92D" w14:textId="121DD5A3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D47251" w:rsidRPr="00920560" w14:paraId="7C437149" w14:textId="77777777" w:rsidTr="00CD5C99">
        <w:tc>
          <w:tcPr>
            <w:tcW w:w="1135" w:type="dxa"/>
            <w:gridSpan w:val="2"/>
            <w:vMerge/>
          </w:tcPr>
          <w:p w14:paraId="4C773A00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14F900AC" w14:textId="2694B0A5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исполнять произведения русской и европейской духовной музыки;</w:t>
            </w:r>
          </w:p>
        </w:tc>
        <w:tc>
          <w:tcPr>
            <w:tcW w:w="3685" w:type="dxa"/>
            <w:gridSpan w:val="3"/>
          </w:tcPr>
          <w:p w14:paraId="2F9B84D3" w14:textId="7DBD1199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D47251" w:rsidRPr="00920560" w14:paraId="4A73E6A9" w14:textId="77777777" w:rsidTr="00CD5C99">
        <w:tc>
          <w:tcPr>
            <w:tcW w:w="1135" w:type="dxa"/>
            <w:gridSpan w:val="2"/>
            <w:vMerge/>
          </w:tcPr>
          <w:p w14:paraId="2F9F2718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07AB8D74" w14:textId="7753A392" w:rsidR="00D47251" w:rsidRPr="0055413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приводить примеры сочинений духовной музыки, называть их автора.</w:t>
            </w:r>
          </w:p>
        </w:tc>
        <w:tc>
          <w:tcPr>
            <w:tcW w:w="3685" w:type="dxa"/>
            <w:gridSpan w:val="3"/>
          </w:tcPr>
          <w:p w14:paraId="5B5E446D" w14:textId="0A4C5B73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D47251" w:rsidRPr="00920560" w14:paraId="7B8D4075" w14:textId="77777777" w:rsidTr="00CD5C99">
        <w:tc>
          <w:tcPr>
            <w:tcW w:w="1135" w:type="dxa"/>
            <w:gridSpan w:val="2"/>
            <w:vMerge/>
          </w:tcPr>
          <w:p w14:paraId="1A9C8C60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02C20FE0" w14:textId="0E40DC7F" w:rsidR="00D47251" w:rsidRPr="00D52D5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8 </w:t>
            </w: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«Современная музыка: основные жанры и направления»:</w:t>
            </w:r>
          </w:p>
        </w:tc>
        <w:tc>
          <w:tcPr>
            <w:tcW w:w="3685" w:type="dxa"/>
            <w:gridSpan w:val="3"/>
          </w:tcPr>
          <w:p w14:paraId="69E7C569" w14:textId="77777777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</w:p>
        </w:tc>
      </w:tr>
      <w:tr w:rsidR="00D47251" w:rsidRPr="00920560" w14:paraId="0F007A3E" w14:textId="77777777" w:rsidTr="00CD5C99">
        <w:tc>
          <w:tcPr>
            <w:tcW w:w="1135" w:type="dxa"/>
            <w:gridSpan w:val="2"/>
            <w:vMerge/>
          </w:tcPr>
          <w:p w14:paraId="72215298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036A7A6C" w14:textId="1D2C4130" w:rsidR="00D47251" w:rsidRPr="00D52D5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3685" w:type="dxa"/>
            <w:gridSpan w:val="3"/>
          </w:tcPr>
          <w:p w14:paraId="26E7359C" w14:textId="45CD9851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>промежуточный – творческая работа</w:t>
            </w:r>
          </w:p>
        </w:tc>
      </w:tr>
      <w:tr w:rsidR="00D47251" w:rsidRPr="00920560" w14:paraId="44FF99CB" w14:textId="77777777" w:rsidTr="00CD5C99">
        <w:tc>
          <w:tcPr>
            <w:tcW w:w="1135" w:type="dxa"/>
            <w:gridSpan w:val="2"/>
            <w:vMerge/>
          </w:tcPr>
          <w:p w14:paraId="20615697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</w:tcPr>
          <w:p w14:paraId="7B593902" w14:textId="77777777" w:rsidR="00D47251" w:rsidRPr="00D010E9" w:rsidRDefault="00D47251" w:rsidP="00D4725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  <w:p w14:paraId="5143A4D7" w14:textId="28ECFCE9" w:rsidR="00D47251" w:rsidRPr="00D52D5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3685" w:type="dxa"/>
            <w:gridSpan w:val="3"/>
          </w:tcPr>
          <w:p w14:paraId="2B17A41C" w14:textId="06CFB2F6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t>–</w:t>
            </w:r>
            <w:r w:rsidRPr="006F66E8">
              <w:rPr>
                <w:rFonts w:ascii="Times New Roman" w:hAnsi="Times New Roman" w:cs="Times New Roman"/>
              </w:rPr>
              <w:t xml:space="preserve">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  <w:r>
              <w:rPr>
                <w:rFonts w:ascii="Times New Roman" w:hAnsi="Times New Roman" w:cs="Times New Roman"/>
              </w:rPr>
              <w:t>,</w:t>
            </w:r>
            <w:r w:rsidRPr="00D472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6F66E8">
              <w:rPr>
                <w:rFonts w:ascii="Times New Roman" w:hAnsi="Times New Roman" w:cs="Times New Roman"/>
              </w:rPr>
              <w:t>естовые задания</w:t>
            </w:r>
          </w:p>
        </w:tc>
      </w:tr>
      <w:tr w:rsidR="00D47251" w:rsidRPr="00920560" w14:paraId="358121F4" w14:textId="77777777" w:rsidTr="00CD5C99">
        <w:tc>
          <w:tcPr>
            <w:tcW w:w="1135" w:type="dxa"/>
            <w:gridSpan w:val="2"/>
            <w:vMerge/>
          </w:tcPr>
          <w:p w14:paraId="57991F96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285D92FD" w14:textId="6784184B" w:rsidR="00D47251" w:rsidRPr="00D52D5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9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«Связь музыки с другими видами искусства»: </w:t>
            </w:r>
          </w:p>
        </w:tc>
        <w:tc>
          <w:tcPr>
            <w:tcW w:w="3685" w:type="dxa"/>
            <w:gridSpan w:val="3"/>
          </w:tcPr>
          <w:p w14:paraId="28DCB10E" w14:textId="77C69935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</w:p>
        </w:tc>
      </w:tr>
      <w:tr w:rsidR="00D47251" w:rsidRPr="00920560" w14:paraId="03AD2117" w14:textId="77777777" w:rsidTr="00CD5C99">
        <w:tc>
          <w:tcPr>
            <w:tcW w:w="1135" w:type="dxa"/>
            <w:gridSpan w:val="2"/>
            <w:vMerge/>
          </w:tcPr>
          <w:p w14:paraId="58C4C18B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4B4AE387" w14:textId="77777777" w:rsidR="00D47251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стилевые и жанровые параллели между музыкой и другими видами искусств; </w:t>
            </w:r>
            <w:r w:rsidRPr="004318DF">
              <w:rPr>
                <w:rFonts w:ascii="Times New Roman" w:eastAsia="SchoolBookSanPin" w:hAnsi="Times New Roman" w:cs="Times New Roman"/>
              </w:rPr>
              <w:tab/>
            </w:r>
          </w:p>
          <w:p w14:paraId="0F41D108" w14:textId="5F689C8E" w:rsidR="00D47251" w:rsidRPr="00D52D58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и анализировать средства выразительности разных видов искусств; </w:t>
            </w:r>
          </w:p>
        </w:tc>
        <w:tc>
          <w:tcPr>
            <w:tcW w:w="3685" w:type="dxa"/>
            <w:gridSpan w:val="3"/>
          </w:tcPr>
          <w:p w14:paraId="0901BFC1" w14:textId="77777777" w:rsidR="00D47251" w:rsidRPr="00CE654F" w:rsidRDefault="00D47251" w:rsidP="00D47251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6AFCEA15" w14:textId="2325F46E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D47251" w:rsidRPr="00920560" w14:paraId="75DB05D5" w14:textId="77777777" w:rsidTr="00CD5C99">
        <w:tc>
          <w:tcPr>
            <w:tcW w:w="1135" w:type="dxa"/>
            <w:gridSpan w:val="2"/>
            <w:vMerge/>
          </w:tcPr>
          <w:p w14:paraId="1B4C5F4E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5BF0F8DE" w14:textId="57FA7F56" w:rsidR="00D47251" w:rsidRPr="00D52D58" w:rsidRDefault="00D47251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выбора;</w:t>
            </w:r>
          </w:p>
        </w:tc>
        <w:tc>
          <w:tcPr>
            <w:tcW w:w="3685" w:type="dxa"/>
            <w:gridSpan w:val="3"/>
          </w:tcPr>
          <w:p w14:paraId="46884C11" w14:textId="15C23F13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 - творческая работа</w:t>
            </w:r>
          </w:p>
        </w:tc>
      </w:tr>
      <w:tr w:rsidR="00D47251" w:rsidRPr="00920560" w14:paraId="6061AA07" w14:textId="77777777" w:rsidTr="00CD5C99">
        <w:tc>
          <w:tcPr>
            <w:tcW w:w="1135" w:type="dxa"/>
            <w:gridSpan w:val="2"/>
            <w:vMerge/>
          </w:tcPr>
          <w:p w14:paraId="332FA398" w14:textId="77777777" w:rsidR="00D47251" w:rsidRPr="00920560" w:rsidRDefault="00D47251" w:rsidP="00D4725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14:paraId="45A3DEA7" w14:textId="0CA5B7C0" w:rsidR="00D47251" w:rsidRPr="00D52D58" w:rsidRDefault="00D47251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eastAsia="SchoolBookSanPin" w:hAnsi="Times New Roman" w:cs="Times New Roman"/>
              </w:rPr>
              <w:t>высказывать суждения об основной идее, средствах ее воплощения,</w:t>
            </w:r>
            <w:r w:rsidR="00CD5C99"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интонационных особенностях, жанре, исполнителях музыкального произведения.</w:t>
            </w:r>
          </w:p>
        </w:tc>
        <w:tc>
          <w:tcPr>
            <w:tcW w:w="3685" w:type="dxa"/>
            <w:gridSpan w:val="3"/>
          </w:tcPr>
          <w:p w14:paraId="3AA17DBE" w14:textId="18F08D47" w:rsidR="00D47251" w:rsidRPr="00554138" w:rsidRDefault="00D47251" w:rsidP="00D47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D5C99" w14:paraId="57214852" w14:textId="77777777" w:rsidTr="000C41D1">
        <w:trPr>
          <w:gridBefore w:val="1"/>
          <w:gridAfter w:val="1"/>
          <w:wBefore w:w="29" w:type="dxa"/>
          <w:wAfter w:w="254" w:type="dxa"/>
          <w:trHeight w:val="282"/>
        </w:trPr>
        <w:tc>
          <w:tcPr>
            <w:tcW w:w="113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6C1FAD7" w14:textId="529B467C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bookmarkStart w:id="0" w:name="_Hlk145286690"/>
          </w:p>
          <w:p w14:paraId="29EBED12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67701268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7B393E7C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6455A16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16121FC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2CFFC367" w14:textId="338E2ED8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  <w:t>6 класс</w:t>
            </w:r>
          </w:p>
          <w:p w14:paraId="3313844C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79EDE8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C50A246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BCF2572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240937F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2FC92C1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1659F61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212FF46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B03474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CC30735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208C886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0C559DE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669E630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D1D48A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C1114E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58A1252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EB5F585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5C5231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793861F1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7255CE1A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062F315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A1681CA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74213E3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B22CEAA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2F690F41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2B52AB5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D71CCCE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DB53DDE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2A29205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9E7ADF1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784E7A0B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8728600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7BDC4355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DEB11E1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BE4EE9F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3635618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B6185A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08665F4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7CD1474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EEAE77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531605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A504080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36AB286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8ACB9BE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6B4594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D319D8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40D6E64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9EA4D8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15A45C4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EA94E4A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6152D7A8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C517C16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B962680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770B02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FB103C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FD663CB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D9A691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F62A457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1A4055D2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0E9C4FB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AF0B6F8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E2AF684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5FE5D92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3D465DEC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792A0F60" w14:textId="77777777" w:rsidR="00CD5C99" w:rsidRPr="004318DF" w:rsidRDefault="00CD5C99" w:rsidP="000C41D1">
            <w:pPr>
              <w:jc w:val="center"/>
              <w:rPr>
                <w:rFonts w:ascii="Times New Roman" w:eastAsia="SchoolBookSanPin" w:hAnsi="Times New Roman" w:cs="Times New Roman"/>
                <w:b/>
                <w:bCs/>
                <w:sz w:val="28"/>
                <w:szCs w:val="28"/>
              </w:rPr>
            </w:pPr>
          </w:p>
          <w:p w14:paraId="495C93C8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4AA77A89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3166AE6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4D89DF6D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4A24045E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4D948486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55ACDFD2" w14:textId="77777777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0A498652" w14:textId="2233776E" w:rsidR="00CD5C99" w:rsidRDefault="00CD5C99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1B2C078" w14:textId="14AEF18D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lastRenderedPageBreak/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1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«Музыка моего края»:</w:t>
            </w:r>
          </w:p>
        </w:tc>
        <w:tc>
          <w:tcPr>
            <w:tcW w:w="3119" w:type="dxa"/>
          </w:tcPr>
          <w:p w14:paraId="018E9CC8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D5C99" w:rsidRPr="00A003BF" w14:paraId="5A0506A7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6201507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5CEE0FD2" w14:textId="167564D9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отличать и ценить музыкальные традиции своей республики, края, народа;</w:t>
            </w:r>
          </w:p>
        </w:tc>
        <w:tc>
          <w:tcPr>
            <w:tcW w:w="3119" w:type="dxa"/>
          </w:tcPr>
          <w:p w14:paraId="30AA9C45" w14:textId="77777777" w:rsidR="00CD5C99" w:rsidRPr="00920560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37D3770C" w14:textId="371855B1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D5C99" w:rsidRPr="00A003BF" w14:paraId="1BB93F26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DDD2451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A3C3E98" w14:textId="1C39C8D4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3119" w:type="dxa"/>
          </w:tcPr>
          <w:p w14:paraId="77C6DD43" w14:textId="6FDA249C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D5C99" w:rsidRPr="00A003BF" w14:paraId="1A5E0CB2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CB84536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B4E69CB" w14:textId="1EBB6C56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3119" w:type="dxa"/>
          </w:tcPr>
          <w:p w14:paraId="3443E922" w14:textId="1737D5DE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D5C99" w:rsidRPr="00A003BF" w14:paraId="09D9A178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519CB5A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CF84977" w14:textId="54146915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Модуль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 № 2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«Народное музыкальное творчество России»</w:t>
            </w:r>
          </w:p>
        </w:tc>
        <w:tc>
          <w:tcPr>
            <w:tcW w:w="3119" w:type="dxa"/>
          </w:tcPr>
          <w:p w14:paraId="699B087F" w14:textId="77A70514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bookmarkEnd w:id="0"/>
      <w:tr w:rsidR="00CD5C99" w:rsidRPr="00A003BF" w14:paraId="34DBE7B2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D142C11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EF27339" w14:textId="2E1036C0" w:rsidR="00CD5C99" w:rsidRPr="004318DF" w:rsidRDefault="00CD5C99" w:rsidP="00CD5C99">
            <w:pPr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      </w:r>
          </w:p>
        </w:tc>
        <w:tc>
          <w:tcPr>
            <w:tcW w:w="3119" w:type="dxa"/>
          </w:tcPr>
          <w:p w14:paraId="09EB8037" w14:textId="3F1141B6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CD5C99" w:rsidRPr="00A003BF" w14:paraId="51FDDEB2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3545B2C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CA867C9" w14:textId="1412B46B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119" w:type="dxa"/>
          </w:tcPr>
          <w:p w14:paraId="063A9A14" w14:textId="2CA0236C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CD5C99" w:rsidRPr="00A003BF" w14:paraId="45CDCD99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74CE756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C53B318" w14:textId="167BA2B4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119" w:type="dxa"/>
          </w:tcPr>
          <w:p w14:paraId="120A8C71" w14:textId="201D9D46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hAnsi="Times New Roman" w:cs="Times New Roman"/>
              </w:rPr>
              <w:t>Текущий - Тестовые задания</w:t>
            </w:r>
          </w:p>
        </w:tc>
      </w:tr>
      <w:tr w:rsidR="00CD5C99" w:rsidRPr="00A003BF" w14:paraId="004EEC7E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E93CA71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6CA34A1" w14:textId="2B273DA7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</w:t>
            </w:r>
          </w:p>
        </w:tc>
        <w:tc>
          <w:tcPr>
            <w:tcW w:w="3119" w:type="dxa"/>
          </w:tcPr>
          <w:p w14:paraId="7651EDAF" w14:textId="1B75047D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288FE740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594A44A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26F5FC9" w14:textId="7339FA8F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3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«Русская классическая музыка»:</w:t>
            </w:r>
          </w:p>
        </w:tc>
        <w:tc>
          <w:tcPr>
            <w:tcW w:w="3119" w:type="dxa"/>
          </w:tcPr>
          <w:p w14:paraId="75BA5EA2" w14:textId="157E74B7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D5C99" w:rsidRPr="00A003BF" w14:paraId="44215475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97A3F2B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71D62EC2" w14:textId="124E4746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русских композиторов-классиков, называть автора, произведение, исполнительский состав; </w:t>
            </w:r>
          </w:p>
        </w:tc>
        <w:tc>
          <w:tcPr>
            <w:tcW w:w="3119" w:type="dxa"/>
          </w:tcPr>
          <w:p w14:paraId="40CCB606" w14:textId="6010FDB4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CD5C99" w:rsidRPr="00A003BF" w14:paraId="605BE93A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7AE0CB7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7B2AB4E6" w14:textId="06E1C1DA" w:rsidR="00CD5C99" w:rsidRPr="004318DF" w:rsidRDefault="00CD5C99" w:rsidP="00CD5C99">
            <w:pPr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119" w:type="dxa"/>
          </w:tcPr>
          <w:p w14:paraId="306AD564" w14:textId="1DD68B69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44E67212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C8D0332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8C081F6" w14:textId="4AAEEBFF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фрагментарно, отдельными темами) сочинения русских композиторов; </w:t>
            </w:r>
          </w:p>
        </w:tc>
        <w:tc>
          <w:tcPr>
            <w:tcW w:w="3119" w:type="dxa"/>
          </w:tcPr>
          <w:p w14:paraId="7C468A50" w14:textId="33A07FF6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4318DF"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 w:rsidRPr="004318DF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CD5C99" w:rsidRPr="00A003BF" w14:paraId="00B0C3D3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7E0A5B8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0425883" w14:textId="2F59D08B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</w:tc>
        <w:tc>
          <w:tcPr>
            <w:tcW w:w="3119" w:type="dxa"/>
          </w:tcPr>
          <w:p w14:paraId="6C4A7D2B" w14:textId="23A2259C" w:rsidR="00CD5C99" w:rsidRPr="00A003BF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D52D58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2B2292F6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3643756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6AB9DA2" w14:textId="1E89A598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№4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«Жанры музыкального искусства»</w:t>
            </w:r>
          </w:p>
        </w:tc>
        <w:tc>
          <w:tcPr>
            <w:tcW w:w="3119" w:type="dxa"/>
          </w:tcPr>
          <w:p w14:paraId="20CB1CF4" w14:textId="21A27C7B" w:rsidR="00CD5C99" w:rsidRPr="00A003BF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0EF7179D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A398D82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CF66FA4" w14:textId="718E405D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      </w:r>
          </w:p>
        </w:tc>
        <w:tc>
          <w:tcPr>
            <w:tcW w:w="3119" w:type="dxa"/>
          </w:tcPr>
          <w:p w14:paraId="1525E85B" w14:textId="79482D23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09133B11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2E02847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C75D78D" w14:textId="60F89392" w:rsidR="00CD5C99" w:rsidRPr="00030E73" w:rsidRDefault="00CD5C99" w:rsidP="00CD5C99">
            <w:pPr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3119" w:type="dxa"/>
          </w:tcPr>
          <w:p w14:paraId="0FDB1910" w14:textId="3B422B9F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682500E7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3552C0E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DE8B46D" w14:textId="74903598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3119" w:type="dxa"/>
          </w:tcPr>
          <w:p w14:paraId="4587E350" w14:textId="5B650952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промежуточный</w:t>
            </w:r>
            <w:r w:rsidRPr="00A003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творческая работа</w:t>
            </w:r>
          </w:p>
        </w:tc>
      </w:tr>
      <w:tr w:rsidR="00CD5C99" w:rsidRPr="00A003BF" w14:paraId="32B4F6F7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8147F76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56AD272" w14:textId="4E23676E" w:rsidR="00CD5C99" w:rsidRPr="00A003BF" w:rsidRDefault="00CD5C99" w:rsidP="00CD5C99">
            <w:pPr>
              <w:jc w:val="both"/>
            </w:pP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5 </w:t>
            </w: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«Музыка народов мира»:</w:t>
            </w:r>
          </w:p>
        </w:tc>
        <w:tc>
          <w:tcPr>
            <w:tcW w:w="3119" w:type="dxa"/>
          </w:tcPr>
          <w:p w14:paraId="2E182D91" w14:textId="2D78DA81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D5C99" w:rsidRPr="00A003BF" w14:paraId="103914E7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68E278C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6901E57" w14:textId="3F43BC3B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 xml:space="preserve">определять на слух музыкальные произведения, относящиеся к </w:t>
            </w:r>
            <w:proofErr w:type="gramStart"/>
            <w:r w:rsidRPr="00554138">
              <w:rPr>
                <w:rFonts w:ascii="Times New Roman" w:eastAsia="SchoolBookSanPin" w:hAnsi="Times New Roman" w:cs="Times New Roman"/>
              </w:rPr>
              <w:t>западно-европейской</w:t>
            </w:r>
            <w:proofErr w:type="gramEnd"/>
            <w:r w:rsidRPr="00554138">
              <w:rPr>
                <w:rFonts w:ascii="Times New Roman" w:eastAsia="SchoolBookSanPin" w:hAnsi="Times New Roman" w:cs="Times New Roman"/>
              </w:rPr>
              <w:t>, латино-американской, азиатской традиционной музыкальной куль-туре, в том числе к отдельным самобытным культурно-национальным традициям;</w:t>
            </w:r>
          </w:p>
        </w:tc>
        <w:tc>
          <w:tcPr>
            <w:tcW w:w="3119" w:type="dxa"/>
          </w:tcPr>
          <w:p w14:paraId="11E8F2CF" w14:textId="2498F209" w:rsidR="00CD5C99" w:rsidRPr="00A003BF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2D728CBF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16F1ECD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EFD6C9F" w14:textId="1A8A0B81" w:rsidR="00CD5C99" w:rsidRPr="00030E73" w:rsidRDefault="00CD5C99" w:rsidP="00CD5C99">
            <w:pPr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119" w:type="dxa"/>
          </w:tcPr>
          <w:p w14:paraId="3B3CFAE9" w14:textId="3CE80B3C" w:rsidR="00CD5C99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66FA6EC7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74DBFEB" w14:textId="77777777" w:rsidR="00CD5C99" w:rsidRPr="00A003BF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CC89ACB" w14:textId="2D03DF8E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119" w:type="dxa"/>
          </w:tcPr>
          <w:p w14:paraId="36E76AD6" w14:textId="08A40D80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0A127CFE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DCA24E2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EF5D0D0" w14:textId="18A6A2D9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3119" w:type="dxa"/>
          </w:tcPr>
          <w:p w14:paraId="275885D1" w14:textId="4BC20CEA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7A71F0F8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0234963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74C34D3A" w14:textId="6E763BAE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6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«Европейская классическая музыка»: </w:t>
            </w:r>
          </w:p>
        </w:tc>
        <w:tc>
          <w:tcPr>
            <w:tcW w:w="3119" w:type="dxa"/>
          </w:tcPr>
          <w:p w14:paraId="0376AA5A" w14:textId="26D275DD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99" w:rsidRPr="00A003BF" w14:paraId="58827B38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21FA674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8DC77C6" w14:textId="77777777" w:rsidR="00CD5C99" w:rsidRPr="004318DF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европейских композиторов-классиков, называть автора, </w:t>
            </w:r>
          </w:p>
          <w:p w14:paraId="53419571" w14:textId="4CEBC09E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произведение, исполнительский состав; </w:t>
            </w:r>
          </w:p>
        </w:tc>
        <w:tc>
          <w:tcPr>
            <w:tcW w:w="3119" w:type="dxa"/>
          </w:tcPr>
          <w:p w14:paraId="0B495780" w14:textId="77777777" w:rsidR="00CD5C99" w:rsidRPr="00920560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160F0012" w14:textId="17AE84C5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р</w:t>
            </w:r>
            <w:r w:rsidRPr="00920560">
              <w:rPr>
                <w:rFonts w:ascii="Times New Roman" w:eastAsia="SchoolBookSanPin" w:hAnsi="Times New Roman" w:cs="Times New Roman"/>
              </w:rPr>
              <w:t>абота</w:t>
            </w:r>
          </w:p>
        </w:tc>
      </w:tr>
      <w:tr w:rsidR="00CD5C99" w:rsidRPr="00A003BF" w14:paraId="3F5C4A4D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9A21F90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BA1A444" w14:textId="1D28470B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      </w:r>
          </w:p>
        </w:tc>
        <w:tc>
          <w:tcPr>
            <w:tcW w:w="3119" w:type="dxa"/>
          </w:tcPr>
          <w:p w14:paraId="23278D16" w14:textId="2D3A43CB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49187CDC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B99FFF8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0DFDB254" w14:textId="2F479192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фрагментарно) сочинения композиторов-классиков; </w:t>
            </w:r>
          </w:p>
        </w:tc>
        <w:tc>
          <w:tcPr>
            <w:tcW w:w="3119" w:type="dxa"/>
          </w:tcPr>
          <w:p w14:paraId="58AEE874" w14:textId="67A86B2C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4318DF"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 w:rsidRPr="004318DF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CD5C99" w:rsidRPr="00A003BF" w14:paraId="23677226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A6A71E3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0A008C0" w14:textId="43246EB8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119" w:type="dxa"/>
          </w:tcPr>
          <w:p w14:paraId="767C8E2E" w14:textId="67B86CB9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D5C99" w:rsidRPr="00A003BF" w14:paraId="5313AAD8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59D81C9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0688BA4A" w14:textId="292FD3EB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композиторов-классиков, приводить примеры наиболее известных сочинений</w:t>
            </w:r>
          </w:p>
        </w:tc>
        <w:tc>
          <w:tcPr>
            <w:tcW w:w="3119" w:type="dxa"/>
          </w:tcPr>
          <w:p w14:paraId="465F5A30" w14:textId="2AE1A8A0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</w:t>
            </w:r>
            <w:r>
              <w:rPr>
                <w:rFonts w:ascii="Times New Roman" w:eastAsia="SchoolBookSanPin" w:hAnsi="Times New Roman" w:cs="Times New Roman"/>
              </w:rPr>
              <w:t>-тестовые задания</w:t>
            </w:r>
          </w:p>
        </w:tc>
      </w:tr>
      <w:tr w:rsidR="00CD5C99" w:rsidRPr="00A003BF" w14:paraId="2B920DB1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B77F736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4538E55" w14:textId="2E0EDC31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</w:rPr>
              <w:t>М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>одул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>ь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 xml:space="preserve"> № 7 «Духовная музыка»</w:t>
            </w:r>
          </w:p>
        </w:tc>
        <w:tc>
          <w:tcPr>
            <w:tcW w:w="3119" w:type="dxa"/>
          </w:tcPr>
          <w:p w14:paraId="74884A29" w14:textId="77777777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99" w:rsidRPr="00A003BF" w14:paraId="7F085CD4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21D6233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C4D1584" w14:textId="0B220405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различать и характеризовать жанры и произведения русской и европейской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52D58">
              <w:rPr>
                <w:rFonts w:ascii="Times New Roman" w:eastAsia="SchoolBookSanPin" w:hAnsi="Times New Roman" w:cs="Times New Roman"/>
              </w:rPr>
              <w:t>духовной музыки;</w:t>
            </w:r>
          </w:p>
        </w:tc>
        <w:tc>
          <w:tcPr>
            <w:tcW w:w="3119" w:type="dxa"/>
          </w:tcPr>
          <w:p w14:paraId="343F64BC" w14:textId="3300DA7B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32722DA7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74B21E5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86020D7" w14:textId="42CA7008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исполнять произведения русской и европейской духовной музыки;</w:t>
            </w:r>
          </w:p>
        </w:tc>
        <w:tc>
          <w:tcPr>
            <w:tcW w:w="3119" w:type="dxa"/>
          </w:tcPr>
          <w:p w14:paraId="0AD898FF" w14:textId="6B38CA74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19534EDE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74613B9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66F88BC" w14:textId="7CBBC563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приводить примеры сочинений духовной музыки, называть их автора.</w:t>
            </w:r>
          </w:p>
        </w:tc>
        <w:tc>
          <w:tcPr>
            <w:tcW w:w="3119" w:type="dxa"/>
          </w:tcPr>
          <w:p w14:paraId="6FDD56AE" w14:textId="4A9073E8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CD5C99" w:rsidRPr="00A003BF" w14:paraId="446ACB5B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318CF9C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9E17082" w14:textId="22BB5862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8 </w:t>
            </w: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«Современная музыка: основные жанры и направления»:</w:t>
            </w:r>
          </w:p>
        </w:tc>
        <w:tc>
          <w:tcPr>
            <w:tcW w:w="3119" w:type="dxa"/>
          </w:tcPr>
          <w:p w14:paraId="68A60716" w14:textId="77777777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99" w:rsidRPr="00A003BF" w14:paraId="5092D91E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2F19135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85C7312" w14:textId="083A7DEC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3119" w:type="dxa"/>
          </w:tcPr>
          <w:p w14:paraId="0DB76B0F" w14:textId="46FD83CD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>промежуточный – творческая работа</w:t>
            </w:r>
          </w:p>
        </w:tc>
      </w:tr>
      <w:tr w:rsidR="00CD5C99" w:rsidRPr="00A003BF" w14:paraId="1EE6A099" w14:textId="77777777" w:rsidTr="00CD5C99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049C1EC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6B62ABD" w14:textId="77777777" w:rsidR="00CD5C99" w:rsidRPr="00D010E9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  <w:p w14:paraId="68A1407E" w14:textId="15925148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3119" w:type="dxa"/>
          </w:tcPr>
          <w:p w14:paraId="0D33FFBD" w14:textId="2944E89C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t>–</w:t>
            </w:r>
            <w:r w:rsidRPr="006F66E8">
              <w:rPr>
                <w:rFonts w:ascii="Times New Roman" w:hAnsi="Times New Roman" w:cs="Times New Roman"/>
              </w:rPr>
              <w:t xml:space="preserve">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  <w:r>
              <w:rPr>
                <w:rFonts w:ascii="Times New Roman" w:hAnsi="Times New Roman" w:cs="Times New Roman"/>
              </w:rPr>
              <w:t>,</w:t>
            </w:r>
            <w:r w:rsidRPr="00D472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6F66E8">
              <w:rPr>
                <w:rFonts w:ascii="Times New Roman" w:hAnsi="Times New Roman" w:cs="Times New Roman"/>
              </w:rPr>
              <w:t>естовые задания</w:t>
            </w:r>
          </w:p>
        </w:tc>
      </w:tr>
      <w:tr w:rsidR="00CD5C99" w:rsidRPr="00A003BF" w14:paraId="2C710D40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323061B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1AE28C8" w14:textId="539C7E04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9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«Связь музыки с другими видами искусства»: </w:t>
            </w:r>
          </w:p>
        </w:tc>
        <w:tc>
          <w:tcPr>
            <w:tcW w:w="3119" w:type="dxa"/>
          </w:tcPr>
          <w:p w14:paraId="315F3495" w14:textId="77777777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99" w:rsidRPr="00A003BF" w14:paraId="540C9E09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EB1F58C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E4DEB4B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стилевые и жанровые параллели между музыкой и другими видами искусств; </w:t>
            </w:r>
            <w:r w:rsidRPr="004318DF">
              <w:rPr>
                <w:rFonts w:ascii="Times New Roman" w:eastAsia="SchoolBookSanPin" w:hAnsi="Times New Roman" w:cs="Times New Roman"/>
              </w:rPr>
              <w:tab/>
            </w:r>
          </w:p>
          <w:p w14:paraId="1C25CA50" w14:textId="2E4853FF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  <w:b/>
                <w:bCs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и анализировать средства выразительности разных видов искусств; </w:t>
            </w:r>
          </w:p>
        </w:tc>
        <w:tc>
          <w:tcPr>
            <w:tcW w:w="3119" w:type="dxa"/>
          </w:tcPr>
          <w:p w14:paraId="27CB1682" w14:textId="77777777" w:rsidR="00CD5C99" w:rsidRPr="00CE654F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70CF195B" w14:textId="352B4DE6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D5C99" w:rsidRPr="00A003BF" w14:paraId="4BD34F44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62B5709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7B6B529" w14:textId="26E0C7C5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выбора;</w:t>
            </w:r>
          </w:p>
        </w:tc>
        <w:tc>
          <w:tcPr>
            <w:tcW w:w="3119" w:type="dxa"/>
          </w:tcPr>
          <w:p w14:paraId="5750A4E8" w14:textId="3064EA1E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 - творческая работа</w:t>
            </w:r>
          </w:p>
        </w:tc>
      </w:tr>
      <w:tr w:rsidR="00CD5C99" w:rsidRPr="00CD5C99" w14:paraId="4C82D8F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F05D9BC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E7EC0C2" w14:textId="17C92A40" w:rsidR="00CD5C99" w:rsidRPr="00554138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eastAsia="SchoolBookSanPin" w:hAnsi="Times New Roman" w:cs="Times New Roman"/>
              </w:rPr>
              <w:t>высказывать суждения об основной идее, средствах ее воплощения,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интонационных особенностях, жанре, исполнителях музыкального произведения.</w:t>
            </w:r>
          </w:p>
        </w:tc>
        <w:tc>
          <w:tcPr>
            <w:tcW w:w="3119" w:type="dxa"/>
          </w:tcPr>
          <w:p w14:paraId="0FB5CCEA" w14:textId="4B3F6A11" w:rsidR="00CD5C99" w:rsidRPr="00554138" w:rsidRDefault="00CD5C99" w:rsidP="00CD5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D5C99" w:rsidRPr="00CD5C99" w14:paraId="38D91CBC" w14:textId="77777777" w:rsidTr="000C41D1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6B702975" w14:textId="76D0280B" w:rsidR="00CD5C99" w:rsidRPr="00CD5C99" w:rsidRDefault="00CD5C99" w:rsidP="000C41D1">
            <w:pPr>
              <w:ind w:left="113" w:right="113"/>
              <w:jc w:val="center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7</w:t>
            </w:r>
            <w:r w:rsidRPr="00CD5C9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6520" w:type="dxa"/>
            <w:gridSpan w:val="2"/>
          </w:tcPr>
          <w:p w14:paraId="48F34B9D" w14:textId="368398DC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1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«Музыка моего края»:</w:t>
            </w:r>
          </w:p>
        </w:tc>
        <w:tc>
          <w:tcPr>
            <w:tcW w:w="3119" w:type="dxa"/>
          </w:tcPr>
          <w:p w14:paraId="38A8A545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CD5C99" w14:paraId="0F629669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123A33F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0F3A8447" w14:textId="718BF202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отличать и ценить музыкальные традиции своей республики, края, народа;</w:t>
            </w:r>
          </w:p>
        </w:tc>
        <w:tc>
          <w:tcPr>
            <w:tcW w:w="3119" w:type="dxa"/>
          </w:tcPr>
          <w:p w14:paraId="20D01883" w14:textId="77777777" w:rsidR="00CD5C99" w:rsidRPr="00920560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52F1554F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CD5C99" w14:paraId="65FCF1B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DE348A6" w14:textId="33D2E75B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366B03D" w14:textId="6A490EB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3119" w:type="dxa"/>
          </w:tcPr>
          <w:p w14:paraId="75840D3E" w14:textId="0FC65401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D5C99" w:rsidRPr="00CD5C99" w14:paraId="0174264B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D722801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F759C5B" w14:textId="469175D1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3119" w:type="dxa"/>
          </w:tcPr>
          <w:p w14:paraId="6DFC41C5" w14:textId="5561A964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D5C99" w:rsidRPr="00CD5C99" w14:paraId="5C2CB9BD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7395540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D88291B" w14:textId="1EAC52B2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Модуль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 № 2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«Народное музыкальное творчество России»</w:t>
            </w:r>
          </w:p>
        </w:tc>
        <w:tc>
          <w:tcPr>
            <w:tcW w:w="3119" w:type="dxa"/>
          </w:tcPr>
          <w:p w14:paraId="2B9DB4C5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5BD88595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F50F0D2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F3366DB" w14:textId="53ED49AF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      </w:r>
          </w:p>
        </w:tc>
        <w:tc>
          <w:tcPr>
            <w:tcW w:w="3119" w:type="dxa"/>
          </w:tcPr>
          <w:p w14:paraId="61FDACBC" w14:textId="5130A24E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CD5C99" w:rsidRPr="00A003BF" w14:paraId="7849AB4C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F6FB47D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B6BEAC9" w14:textId="51CF5B1C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119" w:type="dxa"/>
          </w:tcPr>
          <w:p w14:paraId="261B16E2" w14:textId="1AE713AC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CD5C99" w:rsidRPr="00A003BF" w14:paraId="1AE72046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1967B53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505F7A4" w14:textId="2DEA6070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119" w:type="dxa"/>
          </w:tcPr>
          <w:p w14:paraId="00FA3C47" w14:textId="13826FF3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Тестовые задания</w:t>
            </w:r>
          </w:p>
        </w:tc>
      </w:tr>
      <w:tr w:rsidR="00CD5C99" w:rsidRPr="00A003BF" w14:paraId="2088A206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CB126AA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3251767" w14:textId="0E0D66CA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</w:t>
            </w:r>
          </w:p>
        </w:tc>
        <w:tc>
          <w:tcPr>
            <w:tcW w:w="3119" w:type="dxa"/>
          </w:tcPr>
          <w:p w14:paraId="70FFCDD7" w14:textId="332D1EFD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38974B3B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554CCE8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145BACC" w14:textId="650A8DF3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3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«Русская классическая музыка»:</w:t>
            </w:r>
          </w:p>
        </w:tc>
        <w:tc>
          <w:tcPr>
            <w:tcW w:w="3119" w:type="dxa"/>
          </w:tcPr>
          <w:p w14:paraId="3B1BE7C5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16082EE9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7A7F3CC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140A0F8" w14:textId="60F48C6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русских композиторов-классиков, называть автора, произведение, исполнительский состав; </w:t>
            </w:r>
          </w:p>
        </w:tc>
        <w:tc>
          <w:tcPr>
            <w:tcW w:w="3119" w:type="dxa"/>
          </w:tcPr>
          <w:p w14:paraId="476C04FD" w14:textId="20BB1F31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CD5C99" w:rsidRPr="00A003BF" w14:paraId="004E7C19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7AA1FCA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4923D95" w14:textId="45A85120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119" w:type="dxa"/>
          </w:tcPr>
          <w:p w14:paraId="3951559F" w14:textId="653D068C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4252334F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EAF39FA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34FFADF" w14:textId="7131257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фрагментарно, отдельными темами) сочинения русских композиторов; </w:t>
            </w:r>
          </w:p>
        </w:tc>
        <w:tc>
          <w:tcPr>
            <w:tcW w:w="3119" w:type="dxa"/>
          </w:tcPr>
          <w:p w14:paraId="6E5808B0" w14:textId="057722B2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4318DF"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 w:rsidRPr="004318DF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CD5C99" w:rsidRPr="00A003BF" w14:paraId="779C06DD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790555B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7278D8D" w14:textId="467ABFD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</w:tc>
        <w:tc>
          <w:tcPr>
            <w:tcW w:w="3119" w:type="dxa"/>
          </w:tcPr>
          <w:p w14:paraId="436E400D" w14:textId="6E1E3EEB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64B03FD8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6108909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3660107" w14:textId="1960B6D5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№4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«Жанры музыкального искусства»</w:t>
            </w:r>
          </w:p>
        </w:tc>
        <w:tc>
          <w:tcPr>
            <w:tcW w:w="3119" w:type="dxa"/>
          </w:tcPr>
          <w:p w14:paraId="6B422C74" w14:textId="2E52CDCA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151858AC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965A276" w14:textId="19E5841D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B16685D" w14:textId="39AD9201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      </w:r>
          </w:p>
        </w:tc>
        <w:tc>
          <w:tcPr>
            <w:tcW w:w="3119" w:type="dxa"/>
          </w:tcPr>
          <w:p w14:paraId="05AE91B4" w14:textId="52C6FF1D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128C1793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EFEBEBD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DE80BFD" w14:textId="3735D1B4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3119" w:type="dxa"/>
          </w:tcPr>
          <w:p w14:paraId="3A20ACA5" w14:textId="26BABBE3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5B3BA2E8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623253A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D57DA45" w14:textId="64C6B09B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3119" w:type="dxa"/>
          </w:tcPr>
          <w:p w14:paraId="7E5D4561" w14:textId="35720C8A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</w:t>
            </w:r>
            <w:r w:rsidRPr="00A003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творческая работа</w:t>
            </w:r>
          </w:p>
        </w:tc>
      </w:tr>
      <w:tr w:rsidR="00CD5C99" w:rsidRPr="00A003BF" w14:paraId="715D200A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C2789CE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3DE8BD6" w14:textId="7357E8FD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5 </w:t>
            </w: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«Музыка народов мира»:</w:t>
            </w:r>
          </w:p>
        </w:tc>
        <w:tc>
          <w:tcPr>
            <w:tcW w:w="3119" w:type="dxa"/>
          </w:tcPr>
          <w:p w14:paraId="4BA76F14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2930477A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A4A8A80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8B00313" w14:textId="0E923078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 xml:space="preserve">определять на слух музыкальные произведения, относящиеся к </w:t>
            </w:r>
            <w:proofErr w:type="gramStart"/>
            <w:r w:rsidRPr="00554138">
              <w:rPr>
                <w:rFonts w:ascii="Times New Roman" w:eastAsia="SchoolBookSanPin" w:hAnsi="Times New Roman" w:cs="Times New Roman"/>
              </w:rPr>
              <w:t>западно-европейской</w:t>
            </w:r>
            <w:proofErr w:type="gramEnd"/>
            <w:r w:rsidRPr="00554138">
              <w:rPr>
                <w:rFonts w:ascii="Times New Roman" w:eastAsia="SchoolBookSanPin" w:hAnsi="Times New Roman" w:cs="Times New Roman"/>
              </w:rPr>
              <w:t>, латино-американской, азиатской традиционной музыкальной куль-туре, в том числе к отдельным самобытным культурно-национальным традициям;</w:t>
            </w:r>
          </w:p>
        </w:tc>
        <w:tc>
          <w:tcPr>
            <w:tcW w:w="3119" w:type="dxa"/>
          </w:tcPr>
          <w:p w14:paraId="4372E10B" w14:textId="195A1721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37F7700E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600103F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B7C0C56" w14:textId="303614EC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119" w:type="dxa"/>
          </w:tcPr>
          <w:p w14:paraId="10F23C13" w14:textId="25CD6399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5ABD4A87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C4ADCDB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F0770BB" w14:textId="5372B175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119" w:type="dxa"/>
          </w:tcPr>
          <w:p w14:paraId="5B7CB875" w14:textId="720EBD4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01359215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681643B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1CEEF816" w14:textId="3A803C9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3119" w:type="dxa"/>
          </w:tcPr>
          <w:p w14:paraId="16B036DE" w14:textId="64A120A1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1B8DB5F6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B729F69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75A6C9E" w14:textId="146DAE09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6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«Европейская классическая музыка»: </w:t>
            </w:r>
          </w:p>
        </w:tc>
        <w:tc>
          <w:tcPr>
            <w:tcW w:w="3119" w:type="dxa"/>
          </w:tcPr>
          <w:p w14:paraId="5305AB69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6414534B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5C9AFDA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EBA582D" w14:textId="77777777" w:rsidR="00CD5C99" w:rsidRPr="004318DF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европейских композиторов-классиков, называть автора, </w:t>
            </w:r>
          </w:p>
          <w:p w14:paraId="156C0F92" w14:textId="5DD58612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произведение, исполнительский состав; </w:t>
            </w:r>
          </w:p>
        </w:tc>
        <w:tc>
          <w:tcPr>
            <w:tcW w:w="3119" w:type="dxa"/>
          </w:tcPr>
          <w:p w14:paraId="63854491" w14:textId="77777777" w:rsidR="00CD5C99" w:rsidRPr="00920560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6D9E118E" w14:textId="0AA45B53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р</w:t>
            </w:r>
            <w:r w:rsidRPr="00920560">
              <w:rPr>
                <w:rFonts w:ascii="Times New Roman" w:eastAsia="SchoolBookSanPin" w:hAnsi="Times New Roman" w:cs="Times New Roman"/>
              </w:rPr>
              <w:t>абота</w:t>
            </w:r>
          </w:p>
        </w:tc>
      </w:tr>
      <w:tr w:rsidR="00CD5C99" w:rsidRPr="00A003BF" w14:paraId="093CF762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9430205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AB1644B" w14:textId="5E50412A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      </w:r>
          </w:p>
        </w:tc>
        <w:tc>
          <w:tcPr>
            <w:tcW w:w="3119" w:type="dxa"/>
          </w:tcPr>
          <w:p w14:paraId="22614912" w14:textId="47E0C312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0C30E615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615901E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446A0A6" w14:textId="14A86913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фрагментарно) сочинения композиторов-классиков; </w:t>
            </w:r>
          </w:p>
        </w:tc>
        <w:tc>
          <w:tcPr>
            <w:tcW w:w="3119" w:type="dxa"/>
          </w:tcPr>
          <w:p w14:paraId="448DBA4D" w14:textId="1BD3C815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proofErr w:type="gramStart"/>
            <w:r w:rsidRPr="004318DF">
              <w:rPr>
                <w:rFonts w:ascii="Times New Roman" w:eastAsia="SchoolBookSanPin" w:hAnsi="Times New Roman" w:cs="Times New Roman"/>
              </w:rPr>
              <w:t>-  творческая</w:t>
            </w:r>
            <w:proofErr w:type="gramEnd"/>
            <w:r w:rsidRPr="004318DF">
              <w:rPr>
                <w:rFonts w:ascii="Times New Roman" w:eastAsia="SchoolBookSanPin" w:hAnsi="Times New Roman" w:cs="Times New Roman"/>
              </w:rPr>
              <w:t xml:space="preserve"> работа</w:t>
            </w:r>
          </w:p>
        </w:tc>
      </w:tr>
      <w:tr w:rsidR="00CD5C99" w:rsidRPr="00A003BF" w14:paraId="11986031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F268298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36CF296" w14:textId="26AFA0BA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119" w:type="dxa"/>
          </w:tcPr>
          <w:p w14:paraId="75A33796" w14:textId="3AB5C3E8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D5C99" w:rsidRPr="00A003BF" w14:paraId="2B529DC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1F53FA0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896AD60" w14:textId="6A2967EE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композиторов-классиков, приводить примеры наиболее известных сочинений</w:t>
            </w:r>
          </w:p>
        </w:tc>
        <w:tc>
          <w:tcPr>
            <w:tcW w:w="3119" w:type="dxa"/>
          </w:tcPr>
          <w:p w14:paraId="378603F5" w14:textId="51850EB2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</w:t>
            </w:r>
            <w:r>
              <w:rPr>
                <w:rFonts w:ascii="Times New Roman" w:eastAsia="SchoolBookSanPin" w:hAnsi="Times New Roman" w:cs="Times New Roman"/>
              </w:rPr>
              <w:t>-тестовые задания</w:t>
            </w:r>
          </w:p>
        </w:tc>
      </w:tr>
      <w:tr w:rsidR="00CD5C99" w:rsidRPr="00A003BF" w14:paraId="19373B70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321F2C2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86ACB60" w14:textId="78919874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</w:rPr>
              <w:t>М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>одул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>ь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 xml:space="preserve"> № 7 «Духовная музыка»</w:t>
            </w:r>
          </w:p>
        </w:tc>
        <w:tc>
          <w:tcPr>
            <w:tcW w:w="3119" w:type="dxa"/>
          </w:tcPr>
          <w:p w14:paraId="740905FA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2D05E68E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9EC7AB1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02BDFC6" w14:textId="0492998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различать и характеризовать жанры и произведения русской и европейской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52D58">
              <w:rPr>
                <w:rFonts w:ascii="Times New Roman" w:eastAsia="SchoolBookSanPin" w:hAnsi="Times New Roman" w:cs="Times New Roman"/>
              </w:rPr>
              <w:t>духовной музыки;</w:t>
            </w:r>
          </w:p>
        </w:tc>
        <w:tc>
          <w:tcPr>
            <w:tcW w:w="3119" w:type="dxa"/>
          </w:tcPr>
          <w:p w14:paraId="2E3471FE" w14:textId="07185511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CD5C99" w:rsidRPr="00A003BF" w14:paraId="5497EE87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71F8EE2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70B94579" w14:textId="4B84272B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исполнять произведения русской и европейской духовной музыки;</w:t>
            </w:r>
          </w:p>
        </w:tc>
        <w:tc>
          <w:tcPr>
            <w:tcW w:w="3119" w:type="dxa"/>
          </w:tcPr>
          <w:p w14:paraId="0EAB16D7" w14:textId="27DF8D1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CD5C99" w:rsidRPr="00A003BF" w14:paraId="3FE79F6A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76D6EAB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C3B749B" w14:textId="4634777C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приводить примеры сочинений духовной музыки, называть их автора.</w:t>
            </w:r>
          </w:p>
        </w:tc>
        <w:tc>
          <w:tcPr>
            <w:tcW w:w="3119" w:type="dxa"/>
          </w:tcPr>
          <w:p w14:paraId="3FF54868" w14:textId="65D89880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CD5C99" w:rsidRPr="00A003BF" w14:paraId="16D1B024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93A7A5D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37515B4" w14:textId="415F5924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8 </w:t>
            </w: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«Современная музыка: основные жанры и направления»:</w:t>
            </w:r>
          </w:p>
        </w:tc>
        <w:tc>
          <w:tcPr>
            <w:tcW w:w="3119" w:type="dxa"/>
          </w:tcPr>
          <w:p w14:paraId="1DCE8504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02B0308F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D5E275A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0189F6E" w14:textId="01EB9079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3119" w:type="dxa"/>
          </w:tcPr>
          <w:p w14:paraId="5BA922FD" w14:textId="451235FE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>промежуточный – творческая работа</w:t>
            </w:r>
          </w:p>
        </w:tc>
      </w:tr>
      <w:tr w:rsidR="00CD5C99" w:rsidRPr="00A003BF" w14:paraId="2A4799AA" w14:textId="77777777" w:rsidTr="00603BDC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354EAB8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6AE286A" w14:textId="77777777" w:rsidR="00CD5C99" w:rsidRPr="00D010E9" w:rsidRDefault="00CD5C99" w:rsidP="00CD5C99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  <w:p w14:paraId="1BBD8DDB" w14:textId="425164DE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3119" w:type="dxa"/>
          </w:tcPr>
          <w:p w14:paraId="51F7CB85" w14:textId="479763E0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t>–</w:t>
            </w:r>
            <w:r w:rsidRPr="006F66E8">
              <w:rPr>
                <w:rFonts w:ascii="Times New Roman" w:hAnsi="Times New Roman" w:cs="Times New Roman"/>
              </w:rPr>
              <w:t xml:space="preserve">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  <w:r>
              <w:rPr>
                <w:rFonts w:ascii="Times New Roman" w:hAnsi="Times New Roman" w:cs="Times New Roman"/>
              </w:rPr>
              <w:t>,</w:t>
            </w:r>
            <w:r w:rsidRPr="00D472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6F66E8">
              <w:rPr>
                <w:rFonts w:ascii="Times New Roman" w:hAnsi="Times New Roman" w:cs="Times New Roman"/>
              </w:rPr>
              <w:t>естовые задания</w:t>
            </w:r>
          </w:p>
        </w:tc>
      </w:tr>
      <w:tr w:rsidR="00CD5C99" w:rsidRPr="00A003BF" w14:paraId="3ABA551A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36B5064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6F7E26B" w14:textId="15DF704E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9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«Связь музыки с другими видами искусства»: </w:t>
            </w:r>
          </w:p>
        </w:tc>
        <w:tc>
          <w:tcPr>
            <w:tcW w:w="3119" w:type="dxa"/>
          </w:tcPr>
          <w:p w14:paraId="4EB617C2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D5C99" w:rsidRPr="00A003BF" w14:paraId="60473220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A955C61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7E41157" w14:textId="77777777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стилевые и жанровые параллели между музыкой и другими видами искусств; </w:t>
            </w:r>
            <w:r w:rsidRPr="004318DF">
              <w:rPr>
                <w:rFonts w:ascii="Times New Roman" w:eastAsia="SchoolBookSanPin" w:hAnsi="Times New Roman" w:cs="Times New Roman"/>
              </w:rPr>
              <w:tab/>
            </w:r>
          </w:p>
          <w:p w14:paraId="3F05B766" w14:textId="437A0881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и анализировать средства выразительности разных видов искусств; </w:t>
            </w:r>
          </w:p>
        </w:tc>
        <w:tc>
          <w:tcPr>
            <w:tcW w:w="3119" w:type="dxa"/>
          </w:tcPr>
          <w:p w14:paraId="3BA504CC" w14:textId="77777777" w:rsidR="00CD5C99" w:rsidRPr="00CE654F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5959ACCE" w14:textId="44B5C7F9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D5C99" w:rsidRPr="00A003BF" w14:paraId="5D0F5307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DCC8F44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BA0E6EA" w14:textId="0CC56856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выбора;</w:t>
            </w:r>
          </w:p>
        </w:tc>
        <w:tc>
          <w:tcPr>
            <w:tcW w:w="3119" w:type="dxa"/>
          </w:tcPr>
          <w:p w14:paraId="76C77639" w14:textId="0C406CA8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 - творческая работа</w:t>
            </w:r>
          </w:p>
        </w:tc>
      </w:tr>
      <w:tr w:rsidR="00CD5C99" w:rsidRPr="00A003BF" w14:paraId="4C69FAB3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DF739F6" w14:textId="77777777" w:rsidR="00CD5C99" w:rsidRDefault="00CD5C99" w:rsidP="00CD5C9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0777E91" w14:textId="1E953277" w:rsidR="00CD5C99" w:rsidRPr="00D47251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eastAsia="SchoolBookSanPin" w:hAnsi="Times New Roman" w:cs="Times New Roman"/>
              </w:rPr>
              <w:t>высказывать суждения об основной идее, средствах ее воплощения,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интонационных особенностях, жанре, исполнителях музыкального произведения.</w:t>
            </w:r>
          </w:p>
        </w:tc>
        <w:tc>
          <w:tcPr>
            <w:tcW w:w="3119" w:type="dxa"/>
          </w:tcPr>
          <w:p w14:paraId="233F3F3E" w14:textId="5CBDB301" w:rsidR="00CD5C99" w:rsidRDefault="00CD5C99" w:rsidP="00CD5C9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0C41D1" w:rsidRPr="00A003BF" w14:paraId="0D420404" w14:textId="77777777" w:rsidTr="000C41D1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5EC80AED" w14:textId="73049B3F" w:rsidR="000C41D1" w:rsidRPr="000C41D1" w:rsidRDefault="000C41D1" w:rsidP="000C41D1">
            <w:pPr>
              <w:ind w:left="113" w:right="113"/>
              <w:jc w:val="center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 w:rsidRPr="000C41D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8 класс</w:t>
            </w:r>
          </w:p>
        </w:tc>
        <w:tc>
          <w:tcPr>
            <w:tcW w:w="6520" w:type="dxa"/>
            <w:gridSpan w:val="2"/>
          </w:tcPr>
          <w:p w14:paraId="3B5818D0" w14:textId="72B25E03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1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«Музыка моего края»:</w:t>
            </w:r>
          </w:p>
        </w:tc>
        <w:tc>
          <w:tcPr>
            <w:tcW w:w="3119" w:type="dxa"/>
          </w:tcPr>
          <w:p w14:paraId="3DBCC0EC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11336E6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AD64B6B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7A181C76" w14:textId="3FCD89C8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отличать и ценить музыкальные традиции своей республики, края, народа;</w:t>
            </w:r>
          </w:p>
        </w:tc>
        <w:tc>
          <w:tcPr>
            <w:tcW w:w="3119" w:type="dxa"/>
          </w:tcPr>
          <w:p w14:paraId="4B2B9EB0" w14:textId="77777777" w:rsidR="000C41D1" w:rsidRPr="00920560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0A08DDD8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4534A623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C014954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866F6DA" w14:textId="6373A864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особенности творчества народных и профессиональных музыкантов, творческих коллективов своего края;</w:t>
            </w:r>
          </w:p>
        </w:tc>
        <w:tc>
          <w:tcPr>
            <w:tcW w:w="3119" w:type="dxa"/>
          </w:tcPr>
          <w:p w14:paraId="5118F325" w14:textId="670FF81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0C41D1" w:rsidRPr="00A003BF" w14:paraId="0A684747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B1D1099" w14:textId="5D83251D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512C85A" w14:textId="6AAD7C8B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исполнять и оценивать образцы музыкального фольклора и сочинения композиторов своей малой родины.</w:t>
            </w:r>
          </w:p>
        </w:tc>
        <w:tc>
          <w:tcPr>
            <w:tcW w:w="3119" w:type="dxa"/>
          </w:tcPr>
          <w:p w14:paraId="5C9CE774" w14:textId="1C8FD9CF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0C41D1" w:rsidRPr="00A003BF" w14:paraId="77CD6F0A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C30C905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169C7AD8" w14:textId="55A3909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Модуль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 № 2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«Народное музыкальное творчество России»</w:t>
            </w:r>
          </w:p>
        </w:tc>
        <w:tc>
          <w:tcPr>
            <w:tcW w:w="3119" w:type="dxa"/>
          </w:tcPr>
          <w:p w14:paraId="0C216286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09C8F5BC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2AAA61F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7B3BA4C" w14:textId="7EEF127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      </w:r>
          </w:p>
        </w:tc>
        <w:tc>
          <w:tcPr>
            <w:tcW w:w="3119" w:type="dxa"/>
          </w:tcPr>
          <w:p w14:paraId="14FEB095" w14:textId="34A4A471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0C41D1" w:rsidRPr="00A003BF" w14:paraId="39417B61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742E8EF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CEECFD3" w14:textId="2B455FE3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119" w:type="dxa"/>
          </w:tcPr>
          <w:p w14:paraId="00A79D12" w14:textId="1F7C6354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наблюдение</w:t>
            </w:r>
          </w:p>
        </w:tc>
      </w:tr>
      <w:tr w:rsidR="000C41D1" w:rsidRPr="00A003BF" w14:paraId="34C26F50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4625CCA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C8E8753" w14:textId="01FB5B85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119" w:type="dxa"/>
          </w:tcPr>
          <w:p w14:paraId="42EA621B" w14:textId="22F2B42B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Тестовые задания</w:t>
            </w:r>
          </w:p>
        </w:tc>
      </w:tr>
      <w:tr w:rsidR="000C41D1" w:rsidRPr="00A003BF" w14:paraId="692E55FD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DCBDF6B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146C977" w14:textId="53F6879A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</w:t>
            </w:r>
          </w:p>
        </w:tc>
        <w:tc>
          <w:tcPr>
            <w:tcW w:w="3119" w:type="dxa"/>
          </w:tcPr>
          <w:p w14:paraId="03AB998D" w14:textId="33BCEF58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6273ACC5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91DCC4D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7336E47" w14:textId="7236D8FC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3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>«Русская классическая музыка»:</w:t>
            </w:r>
          </w:p>
        </w:tc>
        <w:tc>
          <w:tcPr>
            <w:tcW w:w="3119" w:type="dxa"/>
          </w:tcPr>
          <w:p w14:paraId="1B1A7E80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4D83F334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154749D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00A8B9E" w14:textId="3D2F2978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русских композиторов-классиков, называть автора, произведение, исполнительский состав; </w:t>
            </w:r>
          </w:p>
        </w:tc>
        <w:tc>
          <w:tcPr>
            <w:tcW w:w="3119" w:type="dxa"/>
          </w:tcPr>
          <w:p w14:paraId="0F9B226A" w14:textId="5556A60D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0C41D1" w:rsidRPr="00A003BF" w14:paraId="46CF93E6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5E1187A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774E121" w14:textId="782D292B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119" w:type="dxa"/>
          </w:tcPr>
          <w:p w14:paraId="19ED7C8B" w14:textId="77915EC3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7D58814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63BB7E07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ADED094" w14:textId="1EED60B1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фрагментарно, отдельными темами) сочинения русских композиторов; </w:t>
            </w:r>
          </w:p>
        </w:tc>
        <w:tc>
          <w:tcPr>
            <w:tcW w:w="3119" w:type="dxa"/>
          </w:tcPr>
          <w:p w14:paraId="40F475D0" w14:textId="12C4AFC2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 - творческая работа</w:t>
            </w:r>
          </w:p>
        </w:tc>
      </w:tr>
      <w:tr w:rsidR="000C41D1" w:rsidRPr="00A003BF" w14:paraId="1019D620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5C7A42A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6F1DE31" w14:textId="77A444F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</w:tc>
        <w:tc>
          <w:tcPr>
            <w:tcW w:w="3119" w:type="dxa"/>
          </w:tcPr>
          <w:p w14:paraId="07E5A5E4" w14:textId="73F6FD2A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05DB6A9D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BAC75D8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6231A394" w14:textId="655B2612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№4 </w:t>
            </w:r>
            <w:r w:rsidRPr="00A003BF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«Жанры музыкального искусства»</w:t>
            </w:r>
          </w:p>
        </w:tc>
        <w:tc>
          <w:tcPr>
            <w:tcW w:w="3119" w:type="dxa"/>
          </w:tcPr>
          <w:p w14:paraId="255D42E1" w14:textId="74D07D71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4D7B8346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5F4CC0B0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1E890548" w14:textId="7D695062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      </w:r>
          </w:p>
        </w:tc>
        <w:tc>
          <w:tcPr>
            <w:tcW w:w="3119" w:type="dxa"/>
          </w:tcPr>
          <w:p w14:paraId="099C5528" w14:textId="4C3DB504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65739142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0791365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FE9C8B5" w14:textId="76562634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рассуждать о круге образов и средствах их воплощения, типичных для данного жанра;</w:t>
            </w:r>
          </w:p>
        </w:tc>
        <w:tc>
          <w:tcPr>
            <w:tcW w:w="3119" w:type="dxa"/>
          </w:tcPr>
          <w:p w14:paraId="06C59862" w14:textId="62048B3B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7AF6DABD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7A04AC4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B6111FA" w14:textId="635E3777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003BF">
              <w:rPr>
                <w:rFonts w:ascii="Times New Roman" w:eastAsia="SchoolBookSanPin" w:hAnsi="Times New Roman" w:cs="Times New Roman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</w:tc>
        <w:tc>
          <w:tcPr>
            <w:tcW w:w="3119" w:type="dxa"/>
          </w:tcPr>
          <w:p w14:paraId="65FB7650" w14:textId="3082B2B0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</w:t>
            </w:r>
            <w:r w:rsidRPr="00A003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творческая работа</w:t>
            </w:r>
          </w:p>
        </w:tc>
      </w:tr>
      <w:tr w:rsidR="000C41D1" w:rsidRPr="00A003BF" w14:paraId="19C3C8A3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7768815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394F3C9C" w14:textId="210DD757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5 </w:t>
            </w:r>
            <w:r w:rsidRPr="00030E73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«Музыка народов мира»:</w:t>
            </w:r>
          </w:p>
        </w:tc>
        <w:tc>
          <w:tcPr>
            <w:tcW w:w="3119" w:type="dxa"/>
          </w:tcPr>
          <w:p w14:paraId="2FD5023E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0FB9D5F5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905ECFE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3618452" w14:textId="2B0AF06F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 xml:space="preserve">определять на слух музыкальные произведения, относящиеся к </w:t>
            </w:r>
            <w:proofErr w:type="gramStart"/>
            <w:r w:rsidRPr="00554138">
              <w:rPr>
                <w:rFonts w:ascii="Times New Roman" w:eastAsia="SchoolBookSanPin" w:hAnsi="Times New Roman" w:cs="Times New Roman"/>
              </w:rPr>
              <w:t>западно-европейской</w:t>
            </w:r>
            <w:proofErr w:type="gramEnd"/>
            <w:r w:rsidRPr="00554138">
              <w:rPr>
                <w:rFonts w:ascii="Times New Roman" w:eastAsia="SchoolBookSanPin" w:hAnsi="Times New Roman" w:cs="Times New Roman"/>
              </w:rPr>
              <w:t>, латино-американской, азиатской традиционной музыкальной куль-туре, в том числе к отдельным самобытным культурно-национальным традициям;</w:t>
            </w:r>
          </w:p>
        </w:tc>
        <w:tc>
          <w:tcPr>
            <w:tcW w:w="3119" w:type="dxa"/>
          </w:tcPr>
          <w:p w14:paraId="0F1E1289" w14:textId="5DB6A545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0C41D1" w:rsidRPr="00A003BF" w14:paraId="6BF3AEE4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34C2434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B15A985" w14:textId="42EF24D4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исполнять произведения различных жанров фольклорной музыки;</w:t>
            </w:r>
          </w:p>
        </w:tc>
        <w:tc>
          <w:tcPr>
            <w:tcW w:w="3119" w:type="dxa"/>
          </w:tcPr>
          <w:p w14:paraId="691529DB" w14:textId="6B64ADE8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0C41D1" w:rsidRPr="00A003BF" w14:paraId="7C7790D5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A44ED2F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14BFE71" w14:textId="107095C5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3119" w:type="dxa"/>
          </w:tcPr>
          <w:p w14:paraId="5B6CEAC6" w14:textId="4A2E5D0A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0C41D1" w:rsidRPr="00A003BF" w14:paraId="5108D02E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8401A2E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E393BCB" w14:textId="6FB4247E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eastAsia="SchoolBookSanPin" w:hAnsi="Times New Roman" w:cs="Times New Roman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      </w:r>
          </w:p>
        </w:tc>
        <w:tc>
          <w:tcPr>
            <w:tcW w:w="3119" w:type="dxa"/>
          </w:tcPr>
          <w:p w14:paraId="44B78F7F" w14:textId="6CE8EA22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554138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0C41D1" w:rsidRPr="00A003BF" w14:paraId="091E892B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6A05FFF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518F79C6" w14:textId="3E6B1E00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6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«Европейская классическая музыка»: </w:t>
            </w:r>
          </w:p>
        </w:tc>
        <w:tc>
          <w:tcPr>
            <w:tcW w:w="3119" w:type="dxa"/>
          </w:tcPr>
          <w:p w14:paraId="083F8D5B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2E9C557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07E7A9D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2E6AC563" w14:textId="77777777" w:rsidR="000C41D1" w:rsidRPr="004318DF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на слух произведения европейских композиторов-классиков, называть автора, </w:t>
            </w:r>
          </w:p>
          <w:p w14:paraId="4F32A34A" w14:textId="51232335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произведение, исполнительский состав; </w:t>
            </w:r>
          </w:p>
        </w:tc>
        <w:tc>
          <w:tcPr>
            <w:tcW w:w="3119" w:type="dxa"/>
          </w:tcPr>
          <w:p w14:paraId="4C0A8397" w14:textId="77777777" w:rsidR="000C41D1" w:rsidRPr="00920560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64AF27F2" w14:textId="1E97604C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творческая р</w:t>
            </w:r>
            <w:r w:rsidRPr="00920560">
              <w:rPr>
                <w:rFonts w:ascii="Times New Roman" w:eastAsia="SchoolBookSanPin" w:hAnsi="Times New Roman" w:cs="Times New Roman"/>
              </w:rPr>
              <w:t>абота</w:t>
            </w:r>
          </w:p>
        </w:tc>
      </w:tr>
      <w:tr w:rsidR="000C41D1" w:rsidRPr="00A003BF" w14:paraId="15C63E2F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554A2AF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1AF1CFE5" w14:textId="7188AF87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      </w:r>
          </w:p>
        </w:tc>
        <w:tc>
          <w:tcPr>
            <w:tcW w:w="3119" w:type="dxa"/>
          </w:tcPr>
          <w:p w14:paraId="49C14022" w14:textId="23C2CA20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662C72EE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24B1CB7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66995B3D" w14:textId="02D0FFAD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исполнять (в том числе фрагментарно) сочинения композиторов-классиков; </w:t>
            </w:r>
          </w:p>
        </w:tc>
        <w:tc>
          <w:tcPr>
            <w:tcW w:w="3119" w:type="dxa"/>
          </w:tcPr>
          <w:p w14:paraId="244E2D4C" w14:textId="30560DA4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 - творческая работа</w:t>
            </w:r>
          </w:p>
        </w:tc>
      </w:tr>
      <w:tr w:rsidR="000C41D1" w:rsidRPr="00A003BF" w14:paraId="33BA66C3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0D3FD00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F9DC16A" w14:textId="76A43FAE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      </w:r>
          </w:p>
        </w:tc>
        <w:tc>
          <w:tcPr>
            <w:tcW w:w="3119" w:type="dxa"/>
          </w:tcPr>
          <w:p w14:paraId="7211E63B" w14:textId="162BDAD8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0C41D1" w:rsidRPr="00A003BF" w14:paraId="47E83745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AB389EE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44BF482E" w14:textId="2B7741D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характеризовать творчество не менее двух композиторов-классиков, приводить примеры наиболее известных сочинений</w:t>
            </w:r>
          </w:p>
        </w:tc>
        <w:tc>
          <w:tcPr>
            <w:tcW w:w="3119" w:type="dxa"/>
          </w:tcPr>
          <w:p w14:paraId="7940D996" w14:textId="1925F036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>Тематический</w:t>
            </w:r>
            <w:r>
              <w:rPr>
                <w:rFonts w:ascii="Times New Roman" w:eastAsia="SchoolBookSanPin" w:hAnsi="Times New Roman" w:cs="Times New Roman"/>
              </w:rPr>
              <w:t>-тестовые задания</w:t>
            </w:r>
          </w:p>
        </w:tc>
      </w:tr>
      <w:tr w:rsidR="000C41D1" w:rsidRPr="00A003BF" w14:paraId="74D52A50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9DC6D4C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0859CA04" w14:textId="5F7CFAF1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</w:rPr>
              <w:t>М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>одул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>ь</w:t>
            </w:r>
            <w:r w:rsidRPr="00D52D58">
              <w:rPr>
                <w:rFonts w:ascii="Times New Roman" w:eastAsia="SchoolBookSanPin" w:hAnsi="Times New Roman" w:cs="Times New Roman"/>
                <w:b/>
                <w:bCs/>
              </w:rPr>
              <w:t xml:space="preserve"> № 7 «Духовная музыка»</w:t>
            </w:r>
          </w:p>
        </w:tc>
        <w:tc>
          <w:tcPr>
            <w:tcW w:w="3119" w:type="dxa"/>
          </w:tcPr>
          <w:p w14:paraId="77A7A0EA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21C2E461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70EC1A25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CB3E4EB" w14:textId="58B3D9A6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различать и характеризовать жанры и произведения русской и европейской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52D58">
              <w:rPr>
                <w:rFonts w:ascii="Times New Roman" w:eastAsia="SchoolBookSanPin" w:hAnsi="Times New Roman" w:cs="Times New Roman"/>
              </w:rPr>
              <w:t>духовной музыки;</w:t>
            </w:r>
          </w:p>
        </w:tc>
        <w:tc>
          <w:tcPr>
            <w:tcW w:w="3119" w:type="dxa"/>
          </w:tcPr>
          <w:p w14:paraId="0C61DF5F" w14:textId="06B196F1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</w:p>
        </w:tc>
      </w:tr>
      <w:tr w:rsidR="000C41D1" w:rsidRPr="00A003BF" w14:paraId="54FCE384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B79BE5E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5888D518" w14:textId="65F842A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исполнять произведения русской и европейской духовной музыки;</w:t>
            </w:r>
          </w:p>
        </w:tc>
        <w:tc>
          <w:tcPr>
            <w:tcW w:w="3119" w:type="dxa"/>
          </w:tcPr>
          <w:p w14:paraId="1463D55C" w14:textId="0022468F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наблюдение</w:t>
            </w:r>
          </w:p>
        </w:tc>
      </w:tr>
      <w:tr w:rsidR="000C41D1" w:rsidRPr="00A003BF" w14:paraId="2F11B491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E5E436E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414DAFB9" w14:textId="3DF9846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52D58">
              <w:rPr>
                <w:rFonts w:ascii="Times New Roman" w:eastAsia="SchoolBookSanPin" w:hAnsi="Times New Roman" w:cs="Times New Roman"/>
              </w:rPr>
              <w:t>приводить примеры сочинений духовной музыки, называть их автора.</w:t>
            </w:r>
          </w:p>
        </w:tc>
        <w:tc>
          <w:tcPr>
            <w:tcW w:w="3119" w:type="dxa"/>
          </w:tcPr>
          <w:p w14:paraId="5C5B2119" w14:textId="28598D49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hAnsi="Times New Roman" w:cs="Times New Roman"/>
              </w:rPr>
              <w:t>Текущий - устный ответ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0C41D1" w:rsidRPr="00A003BF" w14:paraId="741D348B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EADE329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FF073A3" w14:textId="0E8DE2EB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№ 8 </w:t>
            </w:r>
            <w:r w:rsidRPr="00D010E9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«Современная музыка: основные жанры и направления»:</w:t>
            </w:r>
          </w:p>
        </w:tc>
        <w:tc>
          <w:tcPr>
            <w:tcW w:w="3119" w:type="dxa"/>
          </w:tcPr>
          <w:p w14:paraId="36910297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655044FB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00EA179B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2F983B39" w14:textId="74470A17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</w:tc>
        <w:tc>
          <w:tcPr>
            <w:tcW w:w="3119" w:type="dxa"/>
          </w:tcPr>
          <w:p w14:paraId="7E24D019" w14:textId="460C8541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</w:t>
            </w:r>
            <w:r w:rsidRPr="006F66E8">
              <w:rPr>
                <w:rFonts w:ascii="Times New Roman" w:hAnsi="Times New Roman" w:cs="Times New Roman"/>
              </w:rPr>
              <w:t xml:space="preserve"> – творческая работа</w:t>
            </w:r>
          </w:p>
        </w:tc>
      </w:tr>
      <w:tr w:rsidR="000C41D1" w:rsidRPr="00A003BF" w14:paraId="54F391D9" w14:textId="77777777" w:rsidTr="00131100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2FA79FA7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left w:val="single" w:sz="4" w:space="0" w:color="auto"/>
            </w:tcBorders>
          </w:tcPr>
          <w:p w14:paraId="1253849A" w14:textId="77777777" w:rsidR="000C41D1" w:rsidRPr="00D010E9" w:rsidRDefault="000C41D1" w:rsidP="000C41D1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  <w:p w14:paraId="4CA49F76" w14:textId="2912CA0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010E9">
              <w:rPr>
                <w:rFonts w:ascii="Times New Roman" w:eastAsia="SchoolBookSanPin" w:hAnsi="Times New Roman" w:cs="Times New Roman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</w:tc>
        <w:tc>
          <w:tcPr>
            <w:tcW w:w="3119" w:type="dxa"/>
          </w:tcPr>
          <w:p w14:paraId="62864AE1" w14:textId="50DD76B0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F66E8">
              <w:rPr>
                <w:rFonts w:ascii="Times New Roman" w:hAnsi="Times New Roman" w:cs="Times New Roman"/>
              </w:rPr>
              <w:t xml:space="preserve">Текущий </w:t>
            </w:r>
            <w:r>
              <w:rPr>
                <w:rFonts w:ascii="Times New Roman" w:hAnsi="Times New Roman" w:cs="Times New Roman"/>
              </w:rPr>
              <w:t>–</w:t>
            </w:r>
            <w:r w:rsidRPr="006F66E8">
              <w:rPr>
                <w:rFonts w:ascii="Times New Roman" w:hAnsi="Times New Roman" w:cs="Times New Roman"/>
              </w:rPr>
              <w:t xml:space="preserve"> </w:t>
            </w:r>
            <w:r w:rsidRPr="00D47251">
              <w:rPr>
                <w:rFonts w:ascii="Times New Roman" w:hAnsi="Times New Roman" w:cs="Times New Roman"/>
              </w:rPr>
              <w:t>наблюдение</w:t>
            </w:r>
            <w:r>
              <w:rPr>
                <w:rFonts w:ascii="Times New Roman" w:hAnsi="Times New Roman" w:cs="Times New Roman"/>
              </w:rPr>
              <w:t>,</w:t>
            </w:r>
            <w:r w:rsidRPr="00D472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6F66E8">
              <w:rPr>
                <w:rFonts w:ascii="Times New Roman" w:hAnsi="Times New Roman" w:cs="Times New Roman"/>
              </w:rPr>
              <w:t>естовые задания</w:t>
            </w:r>
          </w:p>
        </w:tc>
      </w:tr>
      <w:tr w:rsidR="000C41D1" w:rsidRPr="00A003BF" w14:paraId="382E0BFA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9CAD2A9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50068D9" w14:textId="5B1F1959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Модуль </w:t>
            </w:r>
            <w:r>
              <w:rPr>
                <w:rFonts w:ascii="Times New Roman" w:eastAsia="SchoolBookSanPin" w:hAnsi="Times New Roman" w:cs="Times New Roman"/>
                <w:b/>
                <w:bCs/>
              </w:rPr>
              <w:t xml:space="preserve">№ 9 </w:t>
            </w:r>
            <w:r w:rsidRPr="004318DF">
              <w:rPr>
                <w:rFonts w:ascii="Times New Roman" w:eastAsia="SchoolBookSanPin" w:hAnsi="Times New Roman" w:cs="Times New Roman"/>
                <w:b/>
                <w:bCs/>
              </w:rPr>
              <w:t xml:space="preserve">«Связь музыки с другими видами искусства»: </w:t>
            </w:r>
          </w:p>
        </w:tc>
        <w:tc>
          <w:tcPr>
            <w:tcW w:w="3119" w:type="dxa"/>
          </w:tcPr>
          <w:p w14:paraId="6BC3234C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C41D1" w:rsidRPr="00A003BF" w14:paraId="69CE8C79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4F773D79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531C5C40" w14:textId="77777777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определять стилевые и жанровые параллели между музыкой и другими видами искусств; </w:t>
            </w:r>
            <w:r w:rsidRPr="004318DF">
              <w:rPr>
                <w:rFonts w:ascii="Times New Roman" w:eastAsia="SchoolBookSanPin" w:hAnsi="Times New Roman" w:cs="Times New Roman"/>
              </w:rPr>
              <w:tab/>
            </w:r>
          </w:p>
          <w:p w14:paraId="2C7E1FDA" w14:textId="020BD2D4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различать и анализировать средства выразительности разных видов искусств; </w:t>
            </w:r>
          </w:p>
        </w:tc>
        <w:tc>
          <w:tcPr>
            <w:tcW w:w="3119" w:type="dxa"/>
          </w:tcPr>
          <w:p w14:paraId="1AA3BEBF" w14:textId="77777777" w:rsidR="000C41D1" w:rsidRPr="00CE654F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7D98CBC7" w14:textId="16D973EB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0C41D1" w:rsidRPr="00A003BF" w14:paraId="16538ED4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1478FE81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00C85204" w14:textId="2F40B046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t xml:space="preserve">импровизировать, создавать произведения в одном виде искусства на основе восприятия произведения другого вида искусства </w:t>
            </w:r>
            <w:r w:rsidRPr="004318DF">
              <w:rPr>
                <w:rFonts w:ascii="Times New Roman" w:eastAsia="SchoolBookSanPin" w:hAnsi="Times New Roman" w:cs="Times New Roman"/>
              </w:rPr>
              <w:lastRenderedPageBreak/>
              <w:t>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выбора;</w:t>
            </w:r>
          </w:p>
        </w:tc>
        <w:tc>
          <w:tcPr>
            <w:tcW w:w="3119" w:type="dxa"/>
          </w:tcPr>
          <w:p w14:paraId="1FFF0AF1" w14:textId="5FB74638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318DF">
              <w:rPr>
                <w:rFonts w:ascii="Times New Roman" w:eastAsia="SchoolBookSanPin" w:hAnsi="Times New Roman" w:cs="Times New Roman"/>
              </w:rPr>
              <w:lastRenderedPageBreak/>
              <w:t>Тематический - творческая работа</w:t>
            </w:r>
          </w:p>
        </w:tc>
      </w:tr>
      <w:tr w:rsidR="000C41D1" w:rsidRPr="00A003BF" w14:paraId="60830758" w14:textId="77777777" w:rsidTr="00B8763F">
        <w:trPr>
          <w:gridBefore w:val="1"/>
          <w:gridAfter w:val="1"/>
          <w:wBefore w:w="29" w:type="dxa"/>
          <w:wAfter w:w="254" w:type="dxa"/>
        </w:trPr>
        <w:tc>
          <w:tcPr>
            <w:tcW w:w="1135" w:type="dxa"/>
            <w:gridSpan w:val="2"/>
            <w:vMerge/>
            <w:tcBorders>
              <w:right w:val="single" w:sz="4" w:space="0" w:color="auto"/>
            </w:tcBorders>
          </w:tcPr>
          <w:p w14:paraId="3451B7A9" w14:textId="77777777" w:rsidR="000C41D1" w:rsidRDefault="000C41D1" w:rsidP="000C41D1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14:paraId="3DFF8D43" w14:textId="150DB58D" w:rsidR="000C41D1" w:rsidRPr="00D4725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7251">
              <w:rPr>
                <w:rFonts w:ascii="Times New Roman" w:eastAsia="SchoolBookSanPin" w:hAnsi="Times New Roman" w:cs="Times New Roman"/>
              </w:rPr>
              <w:t>высказывать суждения об основной идее, средствах ее воплощения,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7251">
              <w:rPr>
                <w:rFonts w:ascii="Times New Roman" w:eastAsia="SchoolBookSanPin" w:hAnsi="Times New Roman" w:cs="Times New Roman"/>
              </w:rPr>
              <w:t>интонационных особенностях, жанре, исполнителях музыкального произведения.</w:t>
            </w:r>
          </w:p>
        </w:tc>
        <w:tc>
          <w:tcPr>
            <w:tcW w:w="3119" w:type="dxa"/>
          </w:tcPr>
          <w:p w14:paraId="0FDB0607" w14:textId="49FAA894" w:rsidR="000C41D1" w:rsidRDefault="000C41D1" w:rsidP="000C41D1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</w:tbl>
    <w:p w14:paraId="62941821" w14:textId="6399FCC6" w:rsidR="00CD1226" w:rsidRDefault="00CD1226" w:rsidP="00030E73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</w:p>
    <w:p w14:paraId="7049BFA2" w14:textId="77777777" w:rsidR="00D010E9" w:rsidRPr="002E1BBA" w:rsidRDefault="00D010E9" w:rsidP="00030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10E9" w:rsidRPr="002E1BBA" w:rsidSect="00920560">
      <w:footerReference w:type="default" r:id="rId7"/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E55C" w14:textId="77777777" w:rsidR="00D52D58" w:rsidRDefault="00D52D58" w:rsidP="00D52D58">
      <w:pPr>
        <w:spacing w:after="0" w:line="240" w:lineRule="auto"/>
      </w:pPr>
      <w:r>
        <w:separator/>
      </w:r>
    </w:p>
  </w:endnote>
  <w:endnote w:type="continuationSeparator" w:id="0">
    <w:p w14:paraId="4D4EA633" w14:textId="77777777" w:rsidR="00D52D58" w:rsidRDefault="00D52D58" w:rsidP="00D5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D1ED" w14:textId="2EF9FBB2" w:rsidR="00D52D58" w:rsidRDefault="00D52D58">
    <w:pPr>
      <w:pStyle w:val="a6"/>
    </w:pPr>
  </w:p>
  <w:p w14:paraId="473995A9" w14:textId="77777777" w:rsidR="00D52D58" w:rsidRDefault="00D52D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C4C39" w14:textId="77777777" w:rsidR="00D52D58" w:rsidRDefault="00D52D58" w:rsidP="00D52D58">
      <w:pPr>
        <w:spacing w:after="0" w:line="240" w:lineRule="auto"/>
      </w:pPr>
      <w:r>
        <w:separator/>
      </w:r>
    </w:p>
  </w:footnote>
  <w:footnote w:type="continuationSeparator" w:id="0">
    <w:p w14:paraId="09161EBF" w14:textId="77777777" w:rsidR="00D52D58" w:rsidRDefault="00D52D58" w:rsidP="00D52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30E73"/>
    <w:rsid w:val="000C222A"/>
    <w:rsid w:val="000C41D1"/>
    <w:rsid w:val="00105B2D"/>
    <w:rsid w:val="001871ED"/>
    <w:rsid w:val="002E1BBA"/>
    <w:rsid w:val="004318DF"/>
    <w:rsid w:val="004978D6"/>
    <w:rsid w:val="004E397D"/>
    <w:rsid w:val="00541637"/>
    <w:rsid w:val="00554138"/>
    <w:rsid w:val="00620CCF"/>
    <w:rsid w:val="006A3A60"/>
    <w:rsid w:val="006F66E8"/>
    <w:rsid w:val="00920560"/>
    <w:rsid w:val="009434B6"/>
    <w:rsid w:val="009F545B"/>
    <w:rsid w:val="00A003BF"/>
    <w:rsid w:val="00A151BC"/>
    <w:rsid w:val="00CA66E3"/>
    <w:rsid w:val="00CD1226"/>
    <w:rsid w:val="00CD5C99"/>
    <w:rsid w:val="00CE654F"/>
    <w:rsid w:val="00D010E9"/>
    <w:rsid w:val="00D47251"/>
    <w:rsid w:val="00D52D58"/>
    <w:rsid w:val="00D63F8C"/>
    <w:rsid w:val="00E5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371D"/>
  <w15:docId w15:val="{0C6E0AF7-C09E-42AC-B149-3F9C3259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2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2D58"/>
  </w:style>
  <w:style w:type="paragraph" w:styleId="a6">
    <w:name w:val="footer"/>
    <w:basedOn w:val="a"/>
    <w:link w:val="a7"/>
    <w:uiPriority w:val="99"/>
    <w:unhideWhenUsed/>
    <w:rsid w:val="00D52D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2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2BD36-A93B-4323-A6A3-D33C3CF7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3244</Words>
  <Characters>18492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Дмитрий Г</cp:lastModifiedBy>
  <cp:revision>3</cp:revision>
  <cp:lastPrinted>2023-08-22T06:05:00Z</cp:lastPrinted>
  <dcterms:created xsi:type="dcterms:W3CDTF">2023-08-28T03:51:00Z</dcterms:created>
  <dcterms:modified xsi:type="dcterms:W3CDTF">2023-09-10T20:36:00Z</dcterms:modified>
</cp:coreProperties>
</file>