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CB3245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О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Default="0024049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Английский</w:t>
      </w:r>
      <w:r w:rsidR="00CE654F">
        <w:rPr>
          <w:rFonts w:ascii="Times New Roman" w:eastAsia="SchoolBookSanPin" w:hAnsi="Times New Roman" w:cs="Times New Roman"/>
          <w:b/>
          <w:sz w:val="24"/>
          <w:szCs w:val="24"/>
        </w:rPr>
        <w:t xml:space="preserve"> язык</w:t>
      </w:r>
      <w:r w:rsidR="00377650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p w:rsidR="004E79BA" w:rsidRPr="009434B6" w:rsidRDefault="004E79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20560" w:rsidTr="00CE654F">
        <w:tc>
          <w:tcPr>
            <w:tcW w:w="1135" w:type="dxa"/>
          </w:tcPr>
          <w:p w:rsidR="00CE654F" w:rsidRPr="00920560" w:rsidRDefault="00CE654F" w:rsidP="0098479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20560" w:rsidRDefault="00CE654F" w:rsidP="0098479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920560" w:rsidRDefault="00CE654F" w:rsidP="0098479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EE0B99" w:rsidRPr="00920560" w:rsidTr="00984790">
        <w:tc>
          <w:tcPr>
            <w:tcW w:w="1135" w:type="dxa"/>
            <w:vMerge w:val="restart"/>
            <w:textDirection w:val="btLr"/>
            <w:vAlign w:val="center"/>
          </w:tcPr>
          <w:p w:rsidR="00EE0B99" w:rsidRPr="00CE654F" w:rsidRDefault="00EE0B99" w:rsidP="00EE0B99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5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E0B99" w:rsidRPr="00920560" w:rsidRDefault="00EE0B99" w:rsidP="007128B7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аудирование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аудирования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– до 1 минуты);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="00F60CE6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наблюдение, письменная работа</w:t>
            </w:r>
          </w:p>
          <w:p w:rsidR="00EE0B99" w:rsidRPr="00EE0B99" w:rsidRDefault="00EE0B99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E0B9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E0B99"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тексты (таблицы) и понимать представленную в них информацию;</w:t>
            </w:r>
          </w:p>
        </w:tc>
        <w:tc>
          <w:tcPr>
            <w:tcW w:w="3685" w:type="dxa"/>
          </w:tcPr>
          <w:p w:rsidR="00EE0B99" w:rsidRPr="00D64605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 xml:space="preserve">Текущий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EE0B99" w:rsidRPr="00920560" w:rsidRDefault="00EE0B99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D64605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D64605">
              <w:rPr>
                <w:rFonts w:ascii="Times New Roman" w:eastAsia="SchoolBookSanPin" w:hAnsi="Times New Roman" w:cs="Times New Roman"/>
              </w:rPr>
              <w:t>, промежуточный</w:t>
            </w:r>
            <w:r w:rsidRPr="00984790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3685" w:type="dxa"/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 w:rsidR="00146024">
              <w:rPr>
                <w:rFonts w:ascii="Times New Roman" w:eastAsia="SchoolBookSanPin" w:hAnsi="Times New Roman" w:cs="Times New Roman"/>
              </w:rPr>
              <w:t xml:space="preserve"> 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620BAD">
              <w:rPr>
                <w:rFonts w:ascii="Times New Roman" w:eastAsia="SchoolBookSanPin" w:hAnsi="Times New Roman" w:cs="Times New Roman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</w:t>
            </w:r>
            <w:proofErr w:type="gramEnd"/>
            <w:r w:rsidRPr="00620BAD">
              <w:rPr>
                <w:rFonts w:ascii="Times New Roman" w:eastAsia="SchoolBookSanPin" w:hAnsi="Times New Roman" w:cs="Times New Roman"/>
              </w:rPr>
              <w:t xml:space="preserve"> содержания текста, читать новые слова согласно основным правилам чтения;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владеть орфографическими навыками: правильно писать </w:t>
            </w:r>
            <w:r w:rsidRPr="00620BAD">
              <w:rPr>
                <w:rFonts w:ascii="Times New Roman" w:eastAsia="SchoolBookSanPin" w:hAnsi="Times New Roman" w:cs="Times New Roman"/>
              </w:rPr>
              <w:lastRenderedPageBreak/>
              <w:t>изученные слова;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 письменная работа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:rsidR="00EE0B99" w:rsidRPr="00920560" w:rsidRDefault="00EE0B99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EE0B99" w:rsidRPr="00920560" w:rsidTr="00984790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er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or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ist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sion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tion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, имена прилагательные с суффиксами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ful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ian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an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, наречия с суффиксом -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ly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, имена прилагательные, имена существительные и наречия с отрицательным префиксом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un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-;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Текущий, тематический, промежуточный</w:t>
            </w:r>
            <w:r w:rsidRPr="00984790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работа, устный ответ</w:t>
            </w:r>
          </w:p>
        </w:tc>
      </w:tr>
      <w:tr w:rsidR="00EE0B99" w:rsidRPr="00920560" w:rsidTr="00417D7F">
        <w:trPr>
          <w:trHeight w:val="841"/>
        </w:trPr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3685" w:type="dxa"/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>
              <w:rPr>
                <w:rFonts w:ascii="Times New Roman" w:eastAsia="SchoolBookSanPin" w:hAnsi="Times New Roman" w:cs="Times New Roman"/>
              </w:rPr>
              <w:t>наблюдение</w:t>
            </w:r>
          </w:p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3685" w:type="dxa"/>
          </w:tcPr>
          <w:p w:rsidR="00EE0B99" w:rsidRPr="00920560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885213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885213"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предложения с несколькими обстоятельствами, следующими в определённом порядке;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вопросительные предложения (альтернативный и разделительный вопросы в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Future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Simple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>);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глаголы в </w:t>
            </w:r>
            <w:proofErr w:type="spellStart"/>
            <w:proofErr w:type="gramStart"/>
            <w:r w:rsidRPr="00620BAD">
              <w:rPr>
                <w:rFonts w:ascii="Times New Roman" w:eastAsia="SchoolBookSanPin" w:hAnsi="Times New Roman" w:cs="Times New Roman"/>
              </w:rPr>
              <w:t>видо-временных</w:t>
            </w:r>
            <w:proofErr w:type="spellEnd"/>
            <w:proofErr w:type="gramEnd"/>
            <w:r w:rsidRPr="00620BAD">
              <w:rPr>
                <w:rFonts w:ascii="Times New Roman" w:eastAsia="SchoolBookSanPin" w:hAnsi="Times New Roman" w:cs="Times New Roman"/>
              </w:rPr>
              <w:t xml:space="preserve"> формах действительного залога в изъявительном наклонении в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имена существительные с причастиями настоящего и прошедшего времени;</w:t>
            </w:r>
          </w:p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</w:tc>
        <w:tc>
          <w:tcPr>
            <w:tcW w:w="3685" w:type="dxa"/>
          </w:tcPr>
          <w:p w:rsidR="00EE0B99" w:rsidRPr="00EE0B99" w:rsidRDefault="00EE0B99" w:rsidP="00F60CE6">
            <w:pPr>
              <w:rPr>
                <w:rFonts w:ascii="Times New Roman" w:eastAsia="SchoolBookSanPin" w:hAnsi="Times New Roman" w:cs="Times New Roman"/>
              </w:rPr>
            </w:pPr>
            <w:r w:rsidRPr="00EE0B99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  <w:r>
              <w:rPr>
                <w:rFonts w:ascii="Times New Roman" w:eastAsia="SchoolBookSanPin" w:hAnsi="Times New Roman" w:cs="Times New Roman"/>
              </w:rPr>
              <w:t>, устный ответ</w:t>
            </w:r>
          </w:p>
          <w:p w:rsidR="00EE0B99" w:rsidRPr="00920560" w:rsidRDefault="00EE0B99" w:rsidP="007128B7">
            <w:pPr>
              <w:rPr>
                <w:rFonts w:ascii="Times New Roman" w:eastAsia="SchoolBookSanPin" w:hAnsi="Times New Roman" w:cs="Times New Roman"/>
              </w:rPr>
            </w:pPr>
            <w:r w:rsidRPr="00EE0B99">
              <w:rPr>
                <w:rFonts w:ascii="Times New Roman" w:eastAsia="SchoolBookSanPin" w:hAnsi="Times New Roman" w:cs="Times New Roman"/>
              </w:rPr>
              <w:t>Тематический,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B99">
              <w:rPr>
                <w:rFonts w:ascii="Times New Roman" w:eastAsia="SchoolBookSanPin" w:hAnsi="Times New Roman" w:cs="Times New Roman"/>
              </w:rPr>
              <w:t>- письменная работа</w:t>
            </w:r>
            <w:r>
              <w:rPr>
                <w:rFonts w:ascii="Times New Roman" w:eastAsia="SchoolBookSanPin" w:hAnsi="Times New Roman" w:cs="Times New Roman"/>
              </w:rPr>
              <w:t>, устный ответ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владеть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социокультурными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знаниями и умениями: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:rsidR="00EE0B99" w:rsidRPr="00620BAD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кратко представлять Россию и страны (стран) изучаемого языка;</w:t>
            </w:r>
          </w:p>
        </w:tc>
        <w:tc>
          <w:tcPr>
            <w:tcW w:w="3685" w:type="dxa"/>
          </w:tcPr>
          <w:p w:rsidR="00EE0B99" w:rsidRPr="00920560" w:rsidRDefault="00010E17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620BAD">
              <w:rPr>
                <w:rFonts w:ascii="Times New Roman" w:eastAsia="SchoolBookSanPin" w:hAnsi="Times New Roman" w:cs="Times New Roman"/>
              </w:rPr>
              <w:t>аудировании</w:t>
            </w:r>
            <w:proofErr w:type="spellEnd"/>
            <w:r w:rsidRPr="00620BAD">
              <w:rPr>
                <w:rFonts w:ascii="Times New Roman" w:eastAsia="SchoolBookSanPin" w:hAnsi="Times New Roman" w:cs="Times New Roman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</w:t>
            </w:r>
            <w:r w:rsidRPr="00620BAD">
              <w:rPr>
                <w:rFonts w:ascii="Times New Roman" w:eastAsia="SchoolBookSanPin" w:hAnsi="Times New Roman" w:cs="Times New Roman"/>
              </w:rPr>
              <w:lastRenderedPageBreak/>
              <w:t>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3685" w:type="dxa"/>
          </w:tcPr>
          <w:p w:rsidR="00EE0B99" w:rsidRPr="00920560" w:rsidRDefault="00010E17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lastRenderedPageBreak/>
              <w:t>Текущий - наблюдение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3685" w:type="dxa"/>
          </w:tcPr>
          <w:p w:rsidR="00EE0B99" w:rsidRPr="00920560" w:rsidRDefault="00010E17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EE0B99" w:rsidRPr="00920560" w:rsidTr="00CE654F">
        <w:tc>
          <w:tcPr>
            <w:tcW w:w="1135" w:type="dxa"/>
            <w:vMerge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EE0B99" w:rsidRPr="00920560" w:rsidRDefault="00EE0B99" w:rsidP="00EE0B9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20BAD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3685" w:type="dxa"/>
          </w:tcPr>
          <w:p w:rsidR="00EE0B99" w:rsidRPr="00920560" w:rsidRDefault="00586D07" w:rsidP="00F60CE6">
            <w:pPr>
              <w:rPr>
                <w:rFonts w:ascii="Times New Roman" w:eastAsia="SchoolBookSanPin" w:hAnsi="Times New Roman" w:cs="Times New Roman"/>
              </w:rPr>
            </w:pPr>
            <w:r w:rsidRPr="00586D0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61623" w:rsidRPr="00920560" w:rsidTr="00984790">
        <w:tc>
          <w:tcPr>
            <w:tcW w:w="1135" w:type="dxa"/>
            <w:vMerge w:val="restart"/>
            <w:textDirection w:val="btLr"/>
            <w:vAlign w:val="center"/>
          </w:tcPr>
          <w:p w:rsidR="00461623" w:rsidRPr="00CE654F" w:rsidRDefault="00461623" w:rsidP="0046162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bookmarkStart w:id="1" w:name="_Hlk143713971"/>
            <w:r>
              <w:rPr>
                <w:rFonts w:ascii="Times New Roman" w:eastAsia="OfficinaSansBoldITC" w:hAnsi="Times New Roman" w:cs="Times New Roman"/>
                <w:b/>
                <w:sz w:val="28"/>
              </w:rPr>
              <w:t>6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 - устный ответ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аудирование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аудирования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– до 1,5 минут);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–наблюдение, письменная работа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E0B9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E0B99"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3685" w:type="dxa"/>
          </w:tcPr>
          <w:p w:rsidR="00461623" w:rsidRPr="00D64605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 xml:space="preserve">Текущий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D64605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D64605">
              <w:rPr>
                <w:rFonts w:ascii="Times New Roman" w:eastAsia="SchoolBookSanPin" w:hAnsi="Times New Roman" w:cs="Times New Roman"/>
              </w:rPr>
              <w:t xml:space="preserve">, промежуточный 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 w:rsidR="00F60CE6">
              <w:rPr>
                <w:rFonts w:ascii="Times New Roman" w:eastAsia="SchoolBookSanPin" w:hAnsi="Times New Roman" w:cs="Times New Roman"/>
              </w:rPr>
              <w:t xml:space="preserve"> 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, промежуточный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владеть орфографическими навыками: правильно писать </w:t>
            </w:r>
            <w:r w:rsidRPr="00AE1204">
              <w:rPr>
                <w:rFonts w:ascii="Times New Roman" w:eastAsia="SchoolBookSanPin" w:hAnsi="Times New Roman" w:cs="Times New Roman"/>
              </w:rPr>
              <w:lastRenderedPageBreak/>
              <w:t>изученные слова;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 письменная работа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, имена прилагательные с помощью суффиксов -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less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ive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al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Текущий, тематический,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</w:p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работа, устный ответ</w:t>
            </w:r>
          </w:p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61623" w:rsidRPr="00461623" w:rsidRDefault="00461623" w:rsidP="00F60CE6">
            <w:pPr>
              <w:tabs>
                <w:tab w:val="left" w:pos="1176"/>
              </w:tabs>
              <w:rPr>
                <w:rFonts w:ascii="Times New Roman" w:eastAsia="SchoolBookSanPin" w:hAnsi="Times New Roman" w:cs="Times New Roman"/>
              </w:rPr>
            </w:pPr>
            <w:r w:rsidRPr="00461623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61623" w:rsidRPr="00920560" w:rsidTr="00461623">
        <w:trPr>
          <w:trHeight w:val="772"/>
        </w:trPr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>
              <w:rPr>
                <w:rFonts w:ascii="Times New Roman" w:eastAsia="SchoolBookSanPin" w:hAnsi="Times New Roman" w:cs="Times New Roman"/>
              </w:rPr>
              <w:t>наблюдение</w:t>
            </w:r>
          </w:p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придаточными определительными с союзными словами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who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which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that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AE1204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придаточными времени с союзами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for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since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  <w:proofErr w:type="gramEnd"/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предложения с конструкциями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…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not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so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…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глаголы в видовременных формах действительного залога в изъявительном наклонении в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/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>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модальные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AE1204">
              <w:rPr>
                <w:rFonts w:ascii="Times New Roman" w:eastAsia="SchoolBookSanPin" w:hAnsi="Times New Roman" w:cs="Times New Roman"/>
              </w:rPr>
              <w:t>глаголы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AE1204">
              <w:rPr>
                <w:rFonts w:ascii="Times New Roman" w:eastAsia="SchoolBookSanPin" w:hAnsi="Times New Roman" w:cs="Times New Roman"/>
              </w:rPr>
              <w:t>и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AE1204">
              <w:rPr>
                <w:rFonts w:ascii="Times New Roman" w:eastAsia="SchoolBookSanPin" w:hAnsi="Times New Roman" w:cs="Times New Roman"/>
              </w:rPr>
              <w:t>их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AE1204">
              <w:rPr>
                <w:rFonts w:ascii="Times New Roman" w:eastAsia="SchoolBookSanPin" w:hAnsi="Times New Roman" w:cs="Times New Roman"/>
              </w:rPr>
              <w:t>эквиваленты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(can/be able to, must/ have to, may, should, need);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AE1204">
              <w:rPr>
                <w:rFonts w:ascii="Times New Roman" w:eastAsia="SchoolBookSanPin" w:hAnsi="Times New Roman" w:cs="Times New Roman"/>
                <w:lang w:val="en-US"/>
              </w:rPr>
              <w:t>c</w:t>
            </w:r>
            <w:r w:rsidRPr="00AE1204">
              <w:rPr>
                <w:rFonts w:ascii="Times New Roman" w:eastAsia="SchoolBookSanPin" w:hAnsi="Times New Roman" w:cs="Times New Roman"/>
              </w:rPr>
              <w:t>лова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, </w:t>
            </w:r>
            <w:r w:rsidRPr="00AE1204">
              <w:rPr>
                <w:rFonts w:ascii="Times New Roman" w:eastAsia="SchoolBookSanPin" w:hAnsi="Times New Roman" w:cs="Times New Roman"/>
              </w:rPr>
              <w:t>выражающие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AE1204">
              <w:rPr>
                <w:rFonts w:ascii="Times New Roman" w:eastAsia="SchoolBookSanPin" w:hAnsi="Times New Roman" w:cs="Times New Roman"/>
              </w:rPr>
              <w:t>количество</w:t>
            </w:r>
            <w:r w:rsidRPr="00AE1204">
              <w:rPr>
                <w:rFonts w:ascii="Times New Roman" w:eastAsia="SchoolBookSanPin" w:hAnsi="Times New Roman" w:cs="Times New Roman"/>
                <w:lang w:val="en-US"/>
              </w:rPr>
              <w:t xml:space="preserve"> (little/a little, few/a few);</w:t>
            </w:r>
          </w:p>
          <w:p w:rsidR="00461623" w:rsidRPr="00AE1204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возвратные, неопределённые местоимения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some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any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и их производные (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somebody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anybody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;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something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anything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etc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.),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every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и производные (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everybody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everything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числительные для обозначения дат и больших чисел (100–1000);</w:t>
            </w:r>
          </w:p>
        </w:tc>
        <w:tc>
          <w:tcPr>
            <w:tcW w:w="3685" w:type="dxa"/>
          </w:tcPr>
          <w:p w:rsidR="00461623" w:rsidRPr="00461623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461623">
              <w:rPr>
                <w:rFonts w:ascii="Times New Roman" w:eastAsia="SchoolBookSanPin" w:hAnsi="Times New Roman" w:cs="Times New Roman"/>
              </w:rPr>
              <w:t>Текущий – письменная работа, устный ответ</w:t>
            </w:r>
          </w:p>
          <w:p w:rsidR="00461623" w:rsidRPr="00920560" w:rsidRDefault="00461623" w:rsidP="007128B7">
            <w:pPr>
              <w:rPr>
                <w:rFonts w:ascii="Times New Roman" w:eastAsia="SchoolBookSanPin" w:hAnsi="Times New Roman" w:cs="Times New Roman"/>
              </w:rPr>
            </w:pPr>
            <w:r w:rsidRPr="00461623">
              <w:rPr>
                <w:rFonts w:ascii="Times New Roman" w:eastAsia="SchoolBookSanPin" w:hAnsi="Times New Roman" w:cs="Times New Roman"/>
              </w:rPr>
              <w:t>Тематический,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 w:rsidRPr="00984790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 w:rsidRPr="00461623">
              <w:rPr>
                <w:rFonts w:ascii="Times New Roman" w:eastAsia="SchoolBookSanPin" w:hAnsi="Times New Roman" w:cs="Times New Roman"/>
              </w:rPr>
              <w:t>- письменная работа, устный ответ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AE1204" w:rsidRDefault="00461623" w:rsidP="00461623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:rsidR="00461623" w:rsidRPr="00AE1204" w:rsidRDefault="00461623" w:rsidP="00461623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  <w:p w:rsidR="00461623" w:rsidRPr="00AE1204" w:rsidRDefault="00461623" w:rsidP="00461623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  <w:p w:rsidR="00461623" w:rsidRPr="00AE1204" w:rsidRDefault="00461623" w:rsidP="00461623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:rsidR="00461623" w:rsidRPr="00920560" w:rsidRDefault="00461623" w:rsidP="00461623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кратко представлять Россию и страну (страны) изучаемого языка;</w:t>
            </w:r>
          </w:p>
        </w:tc>
        <w:tc>
          <w:tcPr>
            <w:tcW w:w="3685" w:type="dxa"/>
          </w:tcPr>
          <w:p w:rsidR="00461623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AE1204">
              <w:rPr>
                <w:rFonts w:ascii="Times New Roman" w:eastAsia="SchoolBookSanPin" w:hAnsi="Times New Roman" w:cs="Times New Roman"/>
              </w:rPr>
              <w:t>аудировании</w:t>
            </w:r>
            <w:proofErr w:type="spellEnd"/>
            <w:r w:rsidRPr="00AE1204">
              <w:rPr>
                <w:rFonts w:ascii="Times New Roman" w:eastAsia="SchoolBookSanPin" w:hAnsi="Times New Roman" w:cs="Times New Roman"/>
              </w:rPr>
              <w:t xml:space="preserve"> языковую догадку, в том числе контекстуальную, игнорировать информацию, не являющуюся </w:t>
            </w:r>
            <w:r w:rsidRPr="00AE1204">
              <w:rPr>
                <w:rFonts w:ascii="Times New Roman" w:eastAsia="SchoolBookSanPin" w:hAnsi="Times New Roman" w:cs="Times New Roman"/>
              </w:rPr>
              <w:lastRenderedPageBreak/>
              <w:t>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3685" w:type="dxa"/>
          </w:tcPr>
          <w:p w:rsidR="00461623" w:rsidRPr="00920560" w:rsidRDefault="00461623" w:rsidP="00F60CE6">
            <w:pPr>
              <w:rPr>
                <w:rFonts w:ascii="Times New Roman" w:eastAsia="SchoolBookSanPin" w:hAnsi="Times New Roman" w:cs="Times New Roman"/>
              </w:rPr>
            </w:pPr>
            <w:r w:rsidRPr="00586D0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61623" w:rsidRPr="00920560" w:rsidTr="00984790">
        <w:tc>
          <w:tcPr>
            <w:tcW w:w="1135" w:type="dxa"/>
            <w:vMerge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61623" w:rsidRPr="00920560" w:rsidRDefault="00461623" w:rsidP="0046162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E1204">
              <w:rPr>
                <w:rFonts w:ascii="Times New Roman" w:eastAsia="SchoolBookSanPin" w:hAnsi="Times New Roman" w:cs="Times New Roman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461623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bookmarkEnd w:id="1"/>
      <w:tr w:rsidR="00354C26" w:rsidRPr="00920560" w:rsidTr="00984790">
        <w:tc>
          <w:tcPr>
            <w:tcW w:w="1135" w:type="dxa"/>
            <w:vMerge w:val="restart"/>
            <w:textDirection w:val="btLr"/>
            <w:vAlign w:val="center"/>
          </w:tcPr>
          <w:p w:rsidR="00354C26" w:rsidRPr="00CE654F" w:rsidRDefault="00354C26" w:rsidP="00354C26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7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354C26" w:rsidRPr="00A26FE4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354C26" w:rsidRPr="00920560" w:rsidRDefault="00354C26" w:rsidP="007128B7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аудирование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аудирования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 – до 1,5 минут);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–наблюдение, письменная работа</w:t>
            </w:r>
          </w:p>
          <w:p w:rsidR="00354C26" w:rsidRPr="00920560" w:rsidRDefault="00354C26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E0B99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E0B99"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3685" w:type="dxa"/>
          </w:tcPr>
          <w:p w:rsidR="00354C26" w:rsidRPr="00D64605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 xml:space="preserve">Текущий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354C26" w:rsidRPr="00920560" w:rsidRDefault="00354C26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D64605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D64605">
              <w:rPr>
                <w:rFonts w:ascii="Times New Roman" w:eastAsia="SchoolBookSanPin" w:hAnsi="Times New Roman" w:cs="Times New Roman"/>
              </w:rPr>
              <w:t>, промежуточный</w:t>
            </w:r>
            <w:r w:rsidRPr="00984790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 w:rsidR="00FB7BF8">
              <w:rPr>
                <w:rFonts w:ascii="Times New Roman" w:eastAsia="SchoolBookSanPin" w:hAnsi="Times New Roman" w:cs="Times New Roman"/>
              </w:rPr>
              <w:t xml:space="preserve"> 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354C26" w:rsidRPr="00920560" w:rsidRDefault="00354C26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, промежуточный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 xml:space="preserve">владеть фонетическими навыками: различать 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различать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 на слух, без ошибок, ведущих к сбою коммуникации, произносить </w:t>
            </w:r>
            <w:r w:rsidRPr="00A26FE4">
              <w:rPr>
                <w:rFonts w:ascii="Times New Roman" w:eastAsia="SchoolBookSanPin" w:hAnsi="Times New Roman" w:cs="Times New Roman"/>
              </w:rPr>
              <w:lastRenderedPageBreak/>
              <w:t>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письменная работа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:rsidR="00354C26" w:rsidRPr="00920560" w:rsidRDefault="00354C26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ness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ment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, имена прилагательные с помощью суффиксов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ous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ly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y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, имена прилагательные и наречия с помощью отрицательных префиксов 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-/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im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A26FE4">
              <w:rPr>
                <w:rFonts w:ascii="Times New Roman" w:eastAsia="SchoolBookSanPin" w:hAnsi="Times New Roman" w:cs="Times New Roman"/>
              </w:rPr>
              <w:t>blue-eyed</w:t>
            </w:r>
            <w:proofErr w:type="spellEnd"/>
            <w:r w:rsidRPr="00A26FE4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письменная работа, устный ответ</w:t>
            </w:r>
          </w:p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354C26" w:rsidRDefault="00354C26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354C26" w:rsidRPr="00920560" w:rsidTr="00984790">
        <w:trPr>
          <w:trHeight w:val="979"/>
        </w:trPr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>
              <w:rPr>
                <w:rFonts w:ascii="Times New Roman" w:eastAsia="SchoolBookSanPin" w:hAnsi="Times New Roman" w:cs="Times New Roman"/>
              </w:rPr>
              <w:t>наблюдение</w:t>
            </w:r>
          </w:p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26FE4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3685" w:type="dxa"/>
          </w:tcPr>
          <w:p w:rsidR="00354C26" w:rsidRPr="00920560" w:rsidRDefault="00CB7F19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предложения со сложным дополнением (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Complex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Object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>);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условные предложения реального (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0,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I) характера;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 xml:space="preserve">предложения с конструкцией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be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going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+ инфинитив и формы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Future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Simple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и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для выражения будущего действия;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 xml:space="preserve">конструкцию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used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+ инфинитив глагола;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глаголы в наиболее употребительных формах страдательного залога (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Simple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>);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предлоги, употребляемые с глаголами в страдательном залоге;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 xml:space="preserve">модальный глагол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might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>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наречия, совпадающие по форме с прилагательными (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fast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high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 xml:space="preserve">; </w:t>
            </w:r>
            <w:proofErr w:type="spellStart"/>
            <w:r w:rsidRPr="0015146A">
              <w:rPr>
                <w:rFonts w:ascii="Times New Roman" w:eastAsia="SchoolBookSanPin" w:hAnsi="Times New Roman" w:cs="Times New Roman"/>
              </w:rPr>
              <w:t>early</w:t>
            </w:r>
            <w:proofErr w:type="spellEnd"/>
            <w:r w:rsidRPr="0015146A">
              <w:rPr>
                <w:rFonts w:ascii="Times New Roman" w:eastAsia="SchoolBookSanPin" w:hAnsi="Times New Roman" w:cs="Times New Roman"/>
              </w:rPr>
              <w:t>);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местоимения</w:t>
            </w:r>
            <w:r w:rsidRPr="0015146A">
              <w:rPr>
                <w:rFonts w:ascii="Times New Roman" w:eastAsia="SchoolBookSanPin" w:hAnsi="Times New Roman" w:cs="Times New Roman"/>
                <w:lang w:val="en-US"/>
              </w:rPr>
              <w:t xml:space="preserve"> other/another, both, all, one;</w:t>
            </w:r>
          </w:p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количественные числительные для обозначения больших чисел (до 1 000 000);</w:t>
            </w:r>
          </w:p>
        </w:tc>
        <w:tc>
          <w:tcPr>
            <w:tcW w:w="3685" w:type="dxa"/>
          </w:tcPr>
          <w:p w:rsidR="00CB7F19" w:rsidRPr="00CB7F19" w:rsidRDefault="00CB7F19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письменная работа, устный ответ</w:t>
            </w:r>
          </w:p>
          <w:p w:rsidR="00354C26" w:rsidRPr="00920560" w:rsidRDefault="00CB7F19" w:rsidP="007128B7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Тематический, промежуточный - письменная работа, устный ответ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lastRenderedPageBreak/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  <w:p w:rsidR="00354C26" w:rsidRPr="0015146A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5146A">
              <w:rPr>
                <w:rFonts w:ascii="Times New Roman" w:eastAsia="SchoolBookSanPin" w:hAnsi="Times New Roman" w:cs="Times New Roman"/>
              </w:rPr>
              <w:t>кратко представлять Россию и страну (страны) изучаемого языка;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lastRenderedPageBreak/>
              <w:t>Текущий -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0D96">
              <w:rPr>
                <w:rFonts w:ascii="Times New Roman" w:eastAsia="SchoolBookSanPin" w:hAnsi="Times New Roman" w:cs="Times New Roman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F60D96">
              <w:rPr>
                <w:rFonts w:ascii="Times New Roman" w:eastAsia="SchoolBookSanPin" w:hAnsi="Times New Roman" w:cs="Times New Roman"/>
              </w:rPr>
              <w:t>аудировании</w:t>
            </w:r>
            <w:proofErr w:type="spellEnd"/>
            <w:r w:rsidRPr="00F60D96">
              <w:rPr>
                <w:rFonts w:ascii="Times New Roman" w:eastAsia="SchoolBookSanPin" w:hAnsi="Times New Roman" w:cs="Times New Roman"/>
              </w:rPr>
      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0D96">
              <w:rPr>
                <w:rFonts w:ascii="Times New Roman" w:eastAsia="SchoolBookSanPin" w:hAnsi="Times New Roman" w:cs="Times New Roman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586D0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0D96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3685" w:type="dxa"/>
          </w:tcPr>
          <w:p w:rsidR="00354C26" w:rsidRPr="00920560" w:rsidRDefault="00354C26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0D96">
              <w:rPr>
                <w:rFonts w:ascii="Times New Roman" w:eastAsia="SchoolBookSanPin" w:hAnsi="Times New Roman" w:cs="Times New Roman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3685" w:type="dxa"/>
          </w:tcPr>
          <w:p w:rsidR="00354C26" w:rsidRPr="00885213" w:rsidRDefault="00CB7F19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354C26" w:rsidRPr="00920560" w:rsidTr="00984790">
        <w:tc>
          <w:tcPr>
            <w:tcW w:w="1135" w:type="dxa"/>
            <w:vMerge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354C26" w:rsidRPr="00920560" w:rsidRDefault="00354C26" w:rsidP="00354C26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0D96">
              <w:rPr>
                <w:rFonts w:ascii="Times New Roman" w:eastAsia="SchoolBookSanPin" w:hAnsi="Times New Roman" w:cs="Times New Roman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354C26" w:rsidRPr="00920560" w:rsidRDefault="00CB7F19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 w:val="restart"/>
            <w:textDirection w:val="btLr"/>
            <w:vAlign w:val="center"/>
          </w:tcPr>
          <w:p w:rsidR="0042194A" w:rsidRPr="00CE654F" w:rsidRDefault="0042194A" w:rsidP="0042194A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8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42194A" w:rsidRPr="00144E5B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2194A" w:rsidRPr="00920560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</w:t>
            </w:r>
            <w:r w:rsidRPr="00984790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аудирование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аудирования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– до 2 минут), прогнозировать содержание звучащего текста по началу сообщения;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–наблюдение, письменная работа</w:t>
            </w:r>
          </w:p>
          <w:p w:rsidR="0042194A" w:rsidRPr="00920560" w:rsidRDefault="007128B7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>, промежуточный</w:t>
            </w:r>
            <w:r w:rsidR="0042194A" w:rsidRPr="00EE0B99">
              <w:rPr>
                <w:rFonts w:ascii="Times New Roman" w:eastAsia="SchoolBookSanPin" w:hAnsi="Times New Roman" w:cs="Times New Roman"/>
              </w:rPr>
              <w:t xml:space="preserve"> </w:t>
            </w:r>
            <w:r w:rsidR="0042194A"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</w:t>
            </w:r>
            <w:r w:rsidRPr="00144E5B">
              <w:rPr>
                <w:rFonts w:ascii="Times New Roman" w:eastAsia="SchoolBookSanPin" w:hAnsi="Times New Roman" w:cs="Times New Roman"/>
              </w:rPr>
              <w:lastRenderedPageBreak/>
              <w:t>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3685" w:type="dxa"/>
          </w:tcPr>
          <w:p w:rsidR="0042194A" w:rsidRPr="00D64605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  <w:r w:rsidRPr="00D64605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42194A" w:rsidRPr="00920560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D64605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D64605">
              <w:rPr>
                <w:rFonts w:ascii="Times New Roman" w:eastAsia="SchoolBookSanPin" w:hAnsi="Times New Roman" w:cs="Times New Roman"/>
              </w:rPr>
              <w:t>, промежуточный</w:t>
            </w:r>
            <w:r w:rsidRPr="00A8262A">
              <w:rPr>
                <w:rFonts w:ascii="Times New Roman" w:eastAsia="SchoolBookSanPin" w:hAnsi="Times New Roman" w:cs="Times New Roman"/>
                <w:color w:val="FF0000"/>
              </w:rPr>
              <w:t xml:space="preserve"> </w:t>
            </w:r>
            <w:r w:rsidRPr="00A8262A">
              <w:rPr>
                <w:rFonts w:ascii="Times New Roman" w:eastAsia="SchoolBookSanPin" w:hAnsi="Times New Roman" w:cs="Times New Roman"/>
              </w:rPr>
              <w:t>– п</w:t>
            </w:r>
            <w:r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3685" w:type="dxa"/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FB7BF8" w:rsidRPr="00A8262A"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A8262A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42194A" w:rsidRPr="00A8262A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42194A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ity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ship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ance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ence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, имена прилагательные с помощью префикса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inter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-;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walk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a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walk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), глагол от имени существительного (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a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), имя существительное от прилагательного (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the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144E5B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144E5B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Текущий, тематический, пром</w:t>
            </w:r>
            <w:r w:rsidR="007128B7">
              <w:rPr>
                <w:rFonts w:ascii="Times New Roman" w:eastAsia="SchoolBookSanPin" w:hAnsi="Times New Roman" w:cs="Times New Roman"/>
              </w:rPr>
              <w:t>ежуточный</w:t>
            </w:r>
            <w:r w:rsidRPr="00A8262A">
              <w:rPr>
                <w:rFonts w:ascii="Times New Roman" w:eastAsia="SchoolBookSanPin" w:hAnsi="Times New Roman" w:cs="Times New Roman"/>
              </w:rPr>
              <w:t xml:space="preserve"> - 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письменная работа, устный ответ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2194A" w:rsidRPr="00920560" w:rsidTr="00984790">
        <w:trPr>
          <w:trHeight w:val="979"/>
        </w:trPr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3685" w:type="dxa"/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3685" w:type="dxa"/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144E5B">
              <w:rPr>
                <w:rFonts w:ascii="Times New Roman" w:eastAsia="SchoolBookSanPin" w:hAnsi="Times New Roman" w:cs="Times New Roman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3685" w:type="dxa"/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предложения со сложным дополнением (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Complex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Object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>);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 xml:space="preserve">все типы вопросительных предложений в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>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согласование времён в рамках сложного предложения;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согласование подлежащего, выраженного собирательным существительным (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family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police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>), со сказуемым;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конструкции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с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глаголами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на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-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ing</w:t>
            </w:r>
            <w:proofErr w:type="spellEnd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: to love/hate doing something;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конструкции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, </w:t>
            </w:r>
            <w:r w:rsidRPr="00364A65">
              <w:rPr>
                <w:rFonts w:ascii="Times New Roman" w:eastAsia="SchoolBookSanPin" w:hAnsi="Times New Roman" w:cs="Times New Roman"/>
              </w:rPr>
              <w:t>содержащие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глаголы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>-</w:t>
            </w:r>
            <w:r w:rsidRPr="00364A65">
              <w:rPr>
                <w:rFonts w:ascii="Times New Roman" w:eastAsia="SchoolBookSanPin" w:hAnsi="Times New Roman" w:cs="Times New Roman"/>
              </w:rPr>
              <w:t>связки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to be/to look/to feel/to seem;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конструкции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be</w:t>
            </w:r>
            <w:proofErr w:type="spellEnd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/get used to do something; be/get used doing something;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конструкцию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both … and …;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конструкции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c </w:t>
            </w:r>
            <w:r w:rsidRPr="00364A65">
              <w:rPr>
                <w:rFonts w:ascii="Times New Roman" w:eastAsia="SchoolBookSanPin" w:hAnsi="Times New Roman" w:cs="Times New Roman"/>
              </w:rPr>
              <w:t>глаголами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to stop, to remember, to forget (</w:t>
            </w:r>
            <w:r w:rsidRPr="00364A65">
              <w:rPr>
                <w:rFonts w:ascii="Times New Roman" w:eastAsia="SchoolBookSanPin" w:hAnsi="Times New Roman" w:cs="Times New Roman"/>
              </w:rPr>
              <w:t>разница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в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значении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to stop doing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to stop to do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364A65">
              <w:rPr>
                <w:rFonts w:ascii="Times New Roman" w:eastAsia="SchoolBookSanPin" w:hAnsi="Times New Roman" w:cs="Times New Roman"/>
                <w:lang w:val="en-US"/>
              </w:rPr>
              <w:t>);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глаголы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в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видовременных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формах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действительного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залога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в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изъявительном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364A65">
              <w:rPr>
                <w:rFonts w:ascii="Times New Roman" w:eastAsia="SchoolBookSanPin" w:hAnsi="Times New Roman" w:cs="Times New Roman"/>
              </w:rPr>
              <w:t>наклонении</w:t>
            </w:r>
            <w:r w:rsidRPr="00364A65">
              <w:rPr>
                <w:rFonts w:ascii="Times New Roman" w:eastAsia="SchoolBookSanPin" w:hAnsi="Times New Roman" w:cs="Times New Roman"/>
                <w:lang w:val="en-US"/>
              </w:rPr>
              <w:t xml:space="preserve"> (Past Perfect Tense, Present Perfect Continuous Tense, Future-in-the-Past);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модальные глаголы в косвенной речи в настоящем и прошедшем времени;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неличные формы глагола (инфинитив, герундий, причастия настоящего и прошедшего времени);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 xml:space="preserve">наречия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too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enough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>;</w:t>
            </w:r>
          </w:p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 xml:space="preserve">отрицательные местоимения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no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(и его производные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nobody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nothing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etc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.),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none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>;</w:t>
            </w:r>
          </w:p>
        </w:tc>
        <w:tc>
          <w:tcPr>
            <w:tcW w:w="3685" w:type="dxa"/>
          </w:tcPr>
          <w:p w:rsidR="0042194A" w:rsidRPr="00CB7F19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письменная работа, устный ответ</w:t>
            </w:r>
          </w:p>
          <w:p w:rsidR="0042194A" w:rsidRPr="00A8262A" w:rsidRDefault="007128B7" w:rsidP="007128B7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 </w:t>
            </w:r>
            <w:r w:rsidR="0042194A" w:rsidRPr="00A8262A">
              <w:rPr>
                <w:rFonts w:ascii="Times New Roman" w:eastAsia="SchoolBookSanPin" w:hAnsi="Times New Roman" w:cs="Times New Roman"/>
              </w:rPr>
              <w:t>- письменная работа,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364A65">
              <w:rPr>
                <w:rFonts w:ascii="Times New Roman" w:eastAsia="SchoolBookSanPin" w:hAnsi="Times New Roman" w:cs="Times New Roman"/>
              </w:rPr>
              <w:t>аудировании</w:t>
            </w:r>
            <w:proofErr w:type="spellEnd"/>
            <w:r w:rsidRPr="00364A65">
              <w:rPr>
                <w:rFonts w:ascii="Times New Roman" w:eastAsia="SchoolBookSanPin" w:hAnsi="Times New Roman" w:cs="Times New Roman"/>
              </w:rPr>
      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586D0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3685" w:type="dxa"/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3685" w:type="dxa"/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 xml:space="preserve">использовать иноязычные словари и справочники, в том числе </w:t>
            </w:r>
            <w:r w:rsidRPr="00364A65">
              <w:rPr>
                <w:rFonts w:ascii="Times New Roman" w:eastAsia="SchoolBookSanPin" w:hAnsi="Times New Roman" w:cs="Times New Roman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lastRenderedPageBreak/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42194A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364A65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64A65">
              <w:rPr>
                <w:rFonts w:ascii="Times New Roman" w:eastAsia="SchoolBookSanPin" w:hAnsi="Times New Roman" w:cs="Times New Roman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42194A" w:rsidRPr="00885213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42194A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 w:val="restart"/>
            <w:textDirection w:val="btLr"/>
            <w:vAlign w:val="center"/>
          </w:tcPr>
          <w:p w:rsidR="0042194A" w:rsidRPr="00CE654F" w:rsidRDefault="0042194A" w:rsidP="0042194A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9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42194A" w:rsidRPr="00920560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Тематический, итоговый -</w:t>
            </w:r>
            <w:r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аудирование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аудирования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– до 2 минут);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–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 </w:t>
            </w:r>
            <w:r w:rsidRPr="00A8262A">
              <w:rPr>
                <w:rFonts w:ascii="Times New Roman" w:eastAsia="SchoolBookSanPin" w:hAnsi="Times New Roman" w:cs="Times New Roman"/>
              </w:rPr>
              <w:t>наблюдение, письменная работа</w:t>
            </w:r>
          </w:p>
          <w:p w:rsidR="0042194A" w:rsidRPr="00A8262A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3685" w:type="dxa"/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42194A" w:rsidRPr="00A8262A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 w:rsidR="00FB7BF8">
              <w:rPr>
                <w:rFonts w:ascii="Times New Roman" w:eastAsia="SchoolBookSanPin" w:hAnsi="Times New Roman" w:cs="Times New Roman"/>
              </w:rPr>
              <w:t xml:space="preserve"> –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42194A" w:rsidRPr="00920560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A8262A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A8262A">
              <w:rPr>
                <w:rFonts w:ascii="Times New Roman" w:eastAsia="SchoolBookSanPin" w:hAnsi="Times New Roman" w:cs="Times New Roman"/>
              </w:rPr>
              <w:t>, итоговый -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</w:t>
            </w:r>
            <w:r w:rsidRPr="006C1DB7">
              <w:rPr>
                <w:rFonts w:ascii="Times New Roman" w:eastAsia="SchoolBookSanPin" w:hAnsi="Times New Roman" w:cs="Times New Roman"/>
              </w:rPr>
              <w:lastRenderedPageBreak/>
              <w:t>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письменная работа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42194A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распознавать в ус</w:t>
            </w:r>
            <w:r>
              <w:rPr>
                <w:rFonts w:ascii="Times New Roman" w:eastAsia="SchoolBookSanPin" w:hAnsi="Times New Roman" w:cs="Times New Roman"/>
              </w:rPr>
              <w:t>т</w:t>
            </w:r>
            <w:r w:rsidRPr="006C1DB7">
              <w:rPr>
                <w:rFonts w:ascii="Times New Roman" w:eastAsia="SchoolBookSanPin" w:hAnsi="Times New Roman" w:cs="Times New Roman"/>
              </w:rPr>
              <w:t>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under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over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dis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mis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-, имена прилагательные с помощью суффиксов -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able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ible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, имена существительные с помощью отрицательных префиксов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-/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im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eight-legged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), сложное существительное путём соединения основ существительного с предлогом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mother-in-law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), сложное прилагательное путём соединения основы прилагательного с основой причастия I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nice-looking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), сложное прилагательное путём соединения наречия с основой причастия II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well-behaved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), глагол от прилагательного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Текущий, </w:t>
            </w:r>
            <w:r w:rsidR="007128B7">
              <w:rPr>
                <w:rFonts w:ascii="Times New Roman" w:eastAsia="SchoolBookSanPin" w:hAnsi="Times New Roman" w:cs="Times New Roman"/>
              </w:rPr>
              <w:t xml:space="preserve">тематический, </w:t>
            </w:r>
            <w:r w:rsidRPr="00A8262A">
              <w:rPr>
                <w:rFonts w:ascii="Times New Roman" w:eastAsia="SchoolBookSanPin" w:hAnsi="Times New Roman" w:cs="Times New Roman"/>
              </w:rPr>
              <w:t xml:space="preserve">итоговый - 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письменная работа, устный ответ</w:t>
            </w: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2194A" w:rsidRPr="00A8262A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2194A" w:rsidRPr="00920560" w:rsidTr="00984790">
        <w:trPr>
          <w:trHeight w:val="979"/>
        </w:trPr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>
              <w:rPr>
                <w:rFonts w:ascii="Times New Roman" w:eastAsia="SchoolBookSanPin" w:hAnsi="Times New Roman" w:cs="Times New Roman"/>
              </w:rPr>
              <w:t>наблюдение</w:t>
            </w:r>
          </w:p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предложения</w:t>
            </w:r>
            <w:r w:rsidRPr="006C1DB7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6C1DB7">
              <w:rPr>
                <w:rFonts w:ascii="Times New Roman" w:eastAsia="SchoolBookSanPin" w:hAnsi="Times New Roman" w:cs="Times New Roman"/>
              </w:rPr>
              <w:t>со</w:t>
            </w:r>
            <w:r w:rsidRPr="006C1DB7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6C1DB7">
              <w:rPr>
                <w:rFonts w:ascii="Times New Roman" w:eastAsia="SchoolBookSanPin" w:hAnsi="Times New Roman" w:cs="Times New Roman"/>
              </w:rPr>
              <w:t>сложным</w:t>
            </w:r>
            <w:r w:rsidRPr="006C1DB7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6C1DB7">
              <w:rPr>
                <w:rFonts w:ascii="Times New Roman" w:eastAsia="SchoolBookSanPin" w:hAnsi="Times New Roman" w:cs="Times New Roman"/>
              </w:rPr>
              <w:t>дополнением</w:t>
            </w:r>
            <w:r w:rsidRPr="006C1DB7">
              <w:rPr>
                <w:rFonts w:ascii="Times New Roman" w:eastAsia="SchoolBookSanPin" w:hAnsi="Times New Roman" w:cs="Times New Roman"/>
                <w:lang w:val="en-US"/>
              </w:rPr>
              <w:t xml:space="preserve"> (Complex Object) (I want to have my hair cut.);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предложения с I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wish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;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условные предложения нереального характера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II);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конструкцию для выражения предпочтения I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prefer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…/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I’d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prefer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…/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I’d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rather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…;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предложения с конструкцией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either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…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or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neither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…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nor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;</w:t>
            </w:r>
          </w:p>
          <w:p w:rsidR="0042194A" w:rsidRPr="006C1DB7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формы страдательного залога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;</w:t>
            </w:r>
          </w:p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порядок следования имён прилагательных (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nice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long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blond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hair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685" w:type="dxa"/>
          </w:tcPr>
          <w:p w:rsidR="0042194A" w:rsidRPr="00CB7F19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письменная работа, устный ответ</w:t>
            </w:r>
          </w:p>
          <w:p w:rsidR="0042194A" w:rsidRPr="00920560" w:rsidRDefault="0042194A" w:rsidP="007128B7">
            <w:pPr>
              <w:rPr>
                <w:rFonts w:ascii="Times New Roman" w:eastAsia="SchoolBookSanPin" w:hAnsi="Times New Roman" w:cs="Times New Roman"/>
              </w:rPr>
            </w:pPr>
            <w:r w:rsidRPr="00A8262A">
              <w:rPr>
                <w:rFonts w:ascii="Times New Roman" w:eastAsia="SchoolBookSanPin" w:hAnsi="Times New Roman" w:cs="Times New Roman"/>
              </w:rPr>
              <w:t>Тематический, итоговый - письменная работа, устный</w:t>
            </w:r>
            <w:r w:rsidRPr="00CB7F19">
              <w:rPr>
                <w:rFonts w:ascii="Times New Roman" w:eastAsia="SchoolBookSanPin" w:hAnsi="Times New Roman" w:cs="Times New Roman"/>
              </w:rPr>
              <w:t xml:space="preserve"> ответ</w:t>
            </w:r>
          </w:p>
        </w:tc>
      </w:tr>
      <w:tr w:rsidR="00D730A5" w:rsidRPr="00920560" w:rsidTr="00984790">
        <w:tc>
          <w:tcPr>
            <w:tcW w:w="1135" w:type="dxa"/>
            <w:vMerge/>
          </w:tcPr>
          <w:p w:rsidR="00D730A5" w:rsidRPr="00920560" w:rsidRDefault="00D730A5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730A5" w:rsidRPr="00D730A5" w:rsidRDefault="00D730A5" w:rsidP="00D730A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:rsidR="00D730A5" w:rsidRPr="00D730A5" w:rsidRDefault="00D730A5" w:rsidP="00D730A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  <w:p w:rsidR="00D730A5" w:rsidRPr="00D730A5" w:rsidRDefault="00D730A5" w:rsidP="00D730A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t>выражать модальные значения, чувства и эмоции;</w:t>
            </w:r>
          </w:p>
          <w:p w:rsidR="00D730A5" w:rsidRPr="00D730A5" w:rsidRDefault="00D730A5" w:rsidP="00D730A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t>иметь элементарные представления о различных вариантах английского языка;</w:t>
            </w:r>
          </w:p>
          <w:p w:rsidR="00D730A5" w:rsidRPr="006C1DB7" w:rsidRDefault="00D730A5" w:rsidP="00D730A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3685" w:type="dxa"/>
          </w:tcPr>
          <w:p w:rsidR="00D730A5" w:rsidRPr="00CB7F19" w:rsidRDefault="00D730A5" w:rsidP="00F60CE6">
            <w:pPr>
              <w:rPr>
                <w:rFonts w:ascii="Times New Roman" w:eastAsia="SchoolBookSanPin" w:hAnsi="Times New Roman" w:cs="Times New Roman"/>
              </w:rPr>
            </w:pPr>
            <w:r w:rsidRPr="00D730A5">
              <w:rPr>
                <w:rFonts w:ascii="Times New Roman" w:eastAsia="SchoolBookSanPin" w:hAnsi="Times New Roman" w:cs="Times New Roman"/>
              </w:rPr>
              <w:lastRenderedPageBreak/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      </w:r>
            <w:proofErr w:type="spellStart"/>
            <w:r w:rsidRPr="006C1DB7">
              <w:rPr>
                <w:rFonts w:ascii="Times New Roman" w:eastAsia="SchoolBookSanPin" w:hAnsi="Times New Roman" w:cs="Times New Roman"/>
              </w:rPr>
              <w:t>аудировании</w:t>
            </w:r>
            <w:proofErr w:type="spellEnd"/>
            <w:r w:rsidRPr="006C1DB7">
              <w:rPr>
                <w:rFonts w:ascii="Times New Roman" w:eastAsia="SchoolBookSanPin" w:hAnsi="Times New Roman" w:cs="Times New Roman"/>
              </w:rPr>
      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010E1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3685" w:type="dxa"/>
          </w:tcPr>
          <w:p w:rsidR="0042194A" w:rsidRPr="00920560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586D07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3685" w:type="dxa"/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354C26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3685" w:type="dxa"/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42194A" w:rsidRPr="00920560" w:rsidTr="00984790">
        <w:tc>
          <w:tcPr>
            <w:tcW w:w="1135" w:type="dxa"/>
            <w:vMerge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2194A" w:rsidRPr="00920560" w:rsidRDefault="0042194A" w:rsidP="0042194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6C1DB7">
              <w:rPr>
                <w:rFonts w:ascii="Times New Roman" w:eastAsia="SchoolBookSanPin" w:hAnsi="Times New Roman" w:cs="Times New Roman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3685" w:type="dxa"/>
          </w:tcPr>
          <w:p w:rsidR="0042194A" w:rsidRDefault="0042194A" w:rsidP="00F60CE6">
            <w:pPr>
              <w:rPr>
                <w:rFonts w:ascii="Times New Roman" w:eastAsia="SchoolBookSanPin" w:hAnsi="Times New Roman" w:cs="Times New Roman"/>
              </w:rPr>
            </w:pPr>
            <w:r w:rsidRPr="00CB7F19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10E17"/>
    <w:rsid w:val="00074BA2"/>
    <w:rsid w:val="000A2D2F"/>
    <w:rsid w:val="00105B2D"/>
    <w:rsid w:val="00144E5B"/>
    <w:rsid w:val="00146024"/>
    <w:rsid w:val="0015146A"/>
    <w:rsid w:val="0018331D"/>
    <w:rsid w:val="0024049B"/>
    <w:rsid w:val="002E1BBA"/>
    <w:rsid w:val="00354C26"/>
    <w:rsid w:val="00364A65"/>
    <w:rsid w:val="00377650"/>
    <w:rsid w:val="0037769F"/>
    <w:rsid w:val="00417D7F"/>
    <w:rsid w:val="0042194A"/>
    <w:rsid w:val="00461623"/>
    <w:rsid w:val="004978D6"/>
    <w:rsid w:val="004E79BA"/>
    <w:rsid w:val="00541637"/>
    <w:rsid w:val="00586D07"/>
    <w:rsid w:val="005F0158"/>
    <w:rsid w:val="00620BAD"/>
    <w:rsid w:val="006C1DB7"/>
    <w:rsid w:val="006E06E6"/>
    <w:rsid w:val="007128B7"/>
    <w:rsid w:val="007D13B9"/>
    <w:rsid w:val="00871467"/>
    <w:rsid w:val="00885213"/>
    <w:rsid w:val="00920560"/>
    <w:rsid w:val="009434B6"/>
    <w:rsid w:val="00984790"/>
    <w:rsid w:val="009E70A0"/>
    <w:rsid w:val="009F545B"/>
    <w:rsid w:val="00A26FE4"/>
    <w:rsid w:val="00A8262A"/>
    <w:rsid w:val="00AE1204"/>
    <w:rsid w:val="00B411C3"/>
    <w:rsid w:val="00CB3245"/>
    <w:rsid w:val="00CB7F19"/>
    <w:rsid w:val="00CD1226"/>
    <w:rsid w:val="00CE654F"/>
    <w:rsid w:val="00D63F8C"/>
    <w:rsid w:val="00D64605"/>
    <w:rsid w:val="00D730A5"/>
    <w:rsid w:val="00D90F8D"/>
    <w:rsid w:val="00DC2DC9"/>
    <w:rsid w:val="00E0486A"/>
    <w:rsid w:val="00E646E0"/>
    <w:rsid w:val="00EE0B99"/>
    <w:rsid w:val="00F60CE6"/>
    <w:rsid w:val="00F60D96"/>
    <w:rsid w:val="00FB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5735</Words>
  <Characters>32694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ИМПУЛЬС ЦЕНТР</cp:lastModifiedBy>
  <cp:revision>5</cp:revision>
  <cp:lastPrinted>2023-08-22T06:05:00Z</cp:lastPrinted>
  <dcterms:created xsi:type="dcterms:W3CDTF">2023-08-24T07:52:00Z</dcterms:created>
  <dcterms:modified xsi:type="dcterms:W3CDTF">2023-09-11T06:58:00Z</dcterms:modified>
</cp:coreProperties>
</file>